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86" w:rsidRDefault="006D5786" w:rsidP="006D5786"/>
    <w:p w:rsidR="006D5786" w:rsidRPr="00146708" w:rsidRDefault="006D5786" w:rsidP="006D5786">
      <w:pPr>
        <w:pStyle w:val="Heading1"/>
        <w:ind w:left="1045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«Календарный план по классам, направлениям развития личности»</w:t>
      </w:r>
    </w:p>
    <w:p w:rsidR="006D5786" w:rsidRPr="00287E75" w:rsidRDefault="006D5786" w:rsidP="006D5786">
      <w:pPr>
        <w:spacing w:line="360" w:lineRule="auto"/>
        <w:contextualSpacing/>
        <w:rPr>
          <w:b/>
          <w:color w:val="000000" w:themeColor="text1"/>
          <w:sz w:val="36"/>
          <w:szCs w:val="36"/>
        </w:rPr>
      </w:pPr>
      <w:r w:rsidRPr="00287E75">
        <w:rPr>
          <w:b/>
          <w:color w:val="000000" w:themeColor="text1"/>
          <w:sz w:val="36"/>
          <w:szCs w:val="36"/>
        </w:rPr>
        <w:t>1 класс</w:t>
      </w:r>
    </w:p>
    <w:p w:rsidR="006D5786" w:rsidRPr="00CE5946" w:rsidRDefault="006D5786" w:rsidP="006D5786">
      <w:pPr>
        <w:spacing w:line="360" w:lineRule="auto"/>
        <w:contextualSpacing/>
        <w:rPr>
          <w:color w:val="000000" w:themeColor="text1"/>
          <w:sz w:val="24"/>
          <w:szCs w:val="24"/>
        </w:rPr>
      </w:pPr>
      <w:r w:rsidRPr="00CE5946">
        <w:rPr>
          <w:b/>
          <w:color w:val="000000" w:themeColor="text1"/>
          <w:sz w:val="24"/>
          <w:szCs w:val="24"/>
        </w:rPr>
        <w:t>Цель:</w:t>
      </w:r>
      <w:r w:rsidRPr="00CE5946">
        <w:rPr>
          <w:color w:val="000000" w:themeColor="text1"/>
          <w:sz w:val="24"/>
          <w:szCs w:val="24"/>
        </w:rPr>
        <w:t xml:space="preserve"> создать благоприятные условия для усвоения младшими школьниками социально значимых знаний – знаний основных норм и традиций того общества, в котором они живут. </w:t>
      </w:r>
    </w:p>
    <w:p w:rsidR="006D5786" w:rsidRPr="00CE5946" w:rsidRDefault="006D5786" w:rsidP="006D5786">
      <w:pPr>
        <w:spacing w:after="160" w:line="360" w:lineRule="auto"/>
        <w:contextualSpacing/>
        <w:rPr>
          <w:b/>
          <w:sz w:val="24"/>
          <w:szCs w:val="24"/>
        </w:rPr>
      </w:pPr>
      <w:r w:rsidRPr="00CE5946">
        <w:rPr>
          <w:b/>
          <w:sz w:val="24"/>
          <w:szCs w:val="24"/>
        </w:rPr>
        <w:t>Задачи 1 года обучения:</w:t>
      </w:r>
    </w:p>
    <w:p w:rsidR="006D5786" w:rsidRPr="00CE5946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CE5946">
        <w:rPr>
          <w:color w:val="000000"/>
          <w:sz w:val="24"/>
          <w:szCs w:val="24"/>
        </w:rPr>
        <w:t>- создать условия для успешной адаптации детей к школьным условиям;</w:t>
      </w:r>
    </w:p>
    <w:p w:rsidR="006D5786" w:rsidRPr="00CE5946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CE5946">
        <w:rPr>
          <w:color w:val="000000"/>
          <w:sz w:val="24"/>
          <w:szCs w:val="24"/>
        </w:rPr>
        <w:t>- формировать интерес к процессу и содержанию учебной деятельности, развивать познавательную активность, положительную учебную мотивацию;</w:t>
      </w:r>
    </w:p>
    <w:p w:rsidR="006D5786" w:rsidRPr="00CE5946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CE5946">
        <w:rPr>
          <w:color w:val="000000"/>
          <w:sz w:val="24"/>
          <w:szCs w:val="24"/>
        </w:rPr>
        <w:t>- раскрыть творческий потенциала каждого ученика:</w:t>
      </w:r>
    </w:p>
    <w:p w:rsidR="006D5786" w:rsidRPr="00CE5946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CE5946">
        <w:rPr>
          <w:color w:val="000000"/>
          <w:sz w:val="24"/>
          <w:szCs w:val="24"/>
        </w:rPr>
        <w:t>- формировать коммуникативные навыки, работать над созданием ученического коллектива;</w:t>
      </w:r>
    </w:p>
    <w:p w:rsidR="006D5786" w:rsidRPr="00CE5946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CE5946">
        <w:rPr>
          <w:color w:val="000000"/>
          <w:sz w:val="24"/>
          <w:szCs w:val="24"/>
        </w:rPr>
        <w:t>- развивать нравственные качества личности;</w:t>
      </w:r>
    </w:p>
    <w:p w:rsidR="006D5786" w:rsidRPr="00CE5946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CE5946">
        <w:rPr>
          <w:color w:val="000000"/>
          <w:sz w:val="24"/>
          <w:szCs w:val="24"/>
        </w:rPr>
        <w:t>- воспитывать ответственное отношение к своему здоровью.</w:t>
      </w:r>
    </w:p>
    <w:p w:rsidR="006D5786" w:rsidRPr="00CE5946" w:rsidRDefault="006D5786" w:rsidP="006D5786">
      <w:pPr>
        <w:rPr>
          <w:b/>
          <w:sz w:val="24"/>
          <w:szCs w:val="24"/>
        </w:rPr>
      </w:pPr>
      <w:r w:rsidRPr="00CE5946">
        <w:rPr>
          <w:b/>
          <w:sz w:val="24"/>
          <w:szCs w:val="24"/>
        </w:rPr>
        <w:t>Сентябрь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CE5946" w:rsidTr="00330D83">
        <w:trPr>
          <w:trHeight w:val="481"/>
        </w:trPr>
        <w:tc>
          <w:tcPr>
            <w:tcW w:w="959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b/>
                <w:sz w:val="24"/>
                <w:szCs w:val="24"/>
              </w:rPr>
            </w:pPr>
            <w:r w:rsidRPr="00CE5946">
              <w:rPr>
                <w:rFonts w:eastAsia="Calibri"/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b/>
                <w:sz w:val="24"/>
                <w:szCs w:val="24"/>
              </w:rPr>
            </w:pPr>
            <w:r w:rsidRPr="00CE5946">
              <w:rPr>
                <w:rFonts w:eastAsia="Calibri"/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b/>
                <w:sz w:val="24"/>
                <w:szCs w:val="24"/>
              </w:rPr>
            </w:pPr>
            <w:r w:rsidRPr="00CE5946">
              <w:rPr>
                <w:rFonts w:eastAsia="Calibri"/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b/>
                <w:sz w:val="24"/>
                <w:szCs w:val="24"/>
              </w:rPr>
            </w:pPr>
            <w:r w:rsidRPr="00CE5946">
              <w:rPr>
                <w:rFonts w:eastAsia="Calibri"/>
                <w:b/>
                <w:sz w:val="24"/>
                <w:szCs w:val="24"/>
              </w:rPr>
              <w:t>Работа с родителями</w:t>
            </w:r>
          </w:p>
          <w:p w:rsidR="006D5786" w:rsidRPr="00CE5946" w:rsidRDefault="006D5786" w:rsidP="00330D83">
            <w:pPr>
              <w:rPr>
                <w:rFonts w:eastAsia="Calibri"/>
                <w:b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422"/>
        </w:trPr>
        <w:tc>
          <w:tcPr>
            <w:tcW w:w="959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b/>
                <w:sz w:val="24"/>
                <w:szCs w:val="24"/>
              </w:rPr>
            </w:pPr>
            <w:r w:rsidRPr="00CE5946">
              <w:rPr>
                <w:rFonts w:eastAsia="Calibri"/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b/>
                <w:sz w:val="24"/>
                <w:szCs w:val="24"/>
              </w:rPr>
            </w:pPr>
            <w:r w:rsidRPr="00CE5946">
              <w:rPr>
                <w:rFonts w:eastAsia="Calibri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b/>
                <w:sz w:val="24"/>
                <w:szCs w:val="24"/>
              </w:rPr>
            </w:pPr>
            <w:r w:rsidRPr="00CE5946">
              <w:rPr>
                <w:rFonts w:eastAsia="Calibri"/>
                <w:b/>
                <w:sz w:val="24"/>
                <w:szCs w:val="24"/>
              </w:rPr>
              <w:t>Социальное</w:t>
            </w:r>
          </w:p>
          <w:p w:rsidR="006D5786" w:rsidRPr="00CE5946" w:rsidRDefault="006D5786" w:rsidP="00330D8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b/>
                <w:sz w:val="24"/>
                <w:szCs w:val="24"/>
              </w:rPr>
            </w:pPr>
            <w:r w:rsidRPr="00CE5946">
              <w:rPr>
                <w:rFonts w:eastAsia="Calibri"/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b/>
                <w:sz w:val="24"/>
                <w:szCs w:val="24"/>
              </w:rPr>
            </w:pPr>
            <w:r w:rsidRPr="00CE5946">
              <w:rPr>
                <w:rFonts w:eastAsia="Calibri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1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Торжественная линейка, посвящённая Дню знаний.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Урок патриотизма. 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1. Инструктаж  по ПДД   </w:t>
            </w:r>
            <w:r w:rsidRPr="00CE5946">
              <w:rPr>
                <w:bCs/>
                <w:iCs/>
                <w:sz w:val="24"/>
                <w:szCs w:val="24"/>
              </w:rPr>
              <w:t>«На наших улицах»</w:t>
            </w:r>
          </w:p>
          <w:p w:rsidR="006D5786" w:rsidRPr="00CE5946" w:rsidRDefault="006D5786" w:rsidP="00330D83">
            <w:pPr>
              <w:rPr>
                <w:rFonts w:eastAsia="Calibri"/>
                <w:spacing w:val="-57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2. Разработка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схемы-маршрута«Дом-школа-дом»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Классный час, посвящённый Дню  солидарности в борьбе с терроризмом.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Праздничноеукрашениекабинета к1сентября.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Организация питания учащихся.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Беседа «Кто такой дежурный? Его права и обязанности».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Беседа «Что такое «хорошо» и что такое «плохо»?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Классные родительские собрания</w:t>
            </w:r>
          </w:p>
        </w:tc>
      </w:tr>
      <w:tr w:rsidR="006D5786" w:rsidRPr="00CE5946" w:rsidTr="00330D83">
        <w:trPr>
          <w:trHeight w:val="3109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lastRenderedPageBreak/>
              <w:t xml:space="preserve">2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Спортивный праздник «Школьная спортивная лига»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>Запись в спортивные кружки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>Выбор ответст</w:t>
            </w:r>
            <w:r>
              <w:rPr>
                <w:sz w:val="24"/>
                <w:szCs w:val="24"/>
              </w:rPr>
              <w:t>венных за физкультурно-оздорови</w:t>
            </w:r>
            <w:r w:rsidRPr="00CE5946">
              <w:rPr>
                <w:sz w:val="24"/>
                <w:szCs w:val="24"/>
              </w:rPr>
              <w:t>тельную и спортивную работу в классах.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Составление социального паспорта класса.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Посещение неблагополучных семей с целью обследования материально-бытовых условий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Беседа «Каждой вещи свое место»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Индивидуаль-ные беседы и консультации для родителей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2258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3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неделя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>Мониторинг физического здоровья обучающихся по итогам медицинских осмотров.</w:t>
            </w:r>
          </w:p>
        </w:tc>
        <w:tc>
          <w:tcPr>
            <w:tcW w:w="2126" w:type="dxa"/>
            <w:shd w:val="clear" w:color="auto" w:fill="auto"/>
          </w:tcPr>
          <w:p w:rsidR="006D5786" w:rsidRPr="003820C2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  <w:r w:rsidRPr="003820C2">
              <w:rPr>
                <w:sz w:val="24"/>
                <w:szCs w:val="24"/>
              </w:rPr>
              <w:t>этап регионального конкурса «Быть хозяином на Земле».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Беседа-игра «Правила поведения в школе»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Викторина «Волшебные слова»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4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jc w:val="center"/>
              <w:rPr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Неделя безопасности дорожного движения 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>Беседа «Я и мое рабочее место»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Конкурс рисунков «Золотая осень»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 xml:space="preserve">Родительское собрание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«Итоги первого месяца в школе»</w:t>
            </w: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CE5946" w:rsidRDefault="006D5786" w:rsidP="006D5786">
      <w:pPr>
        <w:rPr>
          <w:b/>
          <w:sz w:val="24"/>
          <w:szCs w:val="24"/>
        </w:rPr>
      </w:pPr>
      <w:r w:rsidRPr="00CE5946">
        <w:rPr>
          <w:b/>
          <w:sz w:val="24"/>
          <w:szCs w:val="24"/>
        </w:rPr>
        <w:t>Октябрь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CE5946" w:rsidTr="00330D83">
        <w:trPr>
          <w:trHeight w:val="481"/>
        </w:trPr>
        <w:tc>
          <w:tcPr>
            <w:tcW w:w="959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Работа с родителями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422"/>
        </w:trPr>
        <w:tc>
          <w:tcPr>
            <w:tcW w:w="959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Социальное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1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5786" w:rsidRDefault="006D5786" w:rsidP="00330D83">
            <w:pPr>
              <w:rPr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lastRenderedPageBreak/>
              <w:t xml:space="preserve">День Гражданской обороны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Международны</w:t>
            </w:r>
            <w:r w:rsidRPr="00CE5946">
              <w:rPr>
                <w:rFonts w:eastAsia="Calibri"/>
                <w:sz w:val="24"/>
                <w:szCs w:val="24"/>
              </w:rPr>
              <w:lastRenderedPageBreak/>
              <w:t>й День учителя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lastRenderedPageBreak/>
              <w:t xml:space="preserve">Азбука безопасности. </w:t>
            </w:r>
            <w:r w:rsidRPr="00CE5946">
              <w:rPr>
                <w:sz w:val="24"/>
                <w:szCs w:val="24"/>
              </w:rPr>
              <w:t xml:space="preserve">Изучение правил поведения при   </w:t>
            </w:r>
            <w:r w:rsidRPr="00CE5946">
              <w:rPr>
                <w:sz w:val="24"/>
                <w:szCs w:val="24"/>
              </w:rPr>
              <w:lastRenderedPageBreak/>
              <w:t>при захвате заложников.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lastRenderedPageBreak/>
              <w:t>Классный час «Права и обязанности школьника»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>Всероссийский урок «Экология и энергосбережени</w:t>
            </w:r>
            <w:r w:rsidRPr="00CE5946">
              <w:rPr>
                <w:sz w:val="24"/>
                <w:szCs w:val="24"/>
              </w:rPr>
              <w:lastRenderedPageBreak/>
              <w:t>е» в рамках Всероссийского фестиваля «Вместе ярче»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3391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lastRenderedPageBreak/>
              <w:t xml:space="preserve">2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97456E" w:rsidRDefault="006D5786" w:rsidP="00330D8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7456E">
              <w:rPr>
                <w:color w:val="000000" w:themeColor="text1"/>
                <w:sz w:val="24"/>
                <w:szCs w:val="24"/>
              </w:rPr>
              <w:t>Всероссийский день ГО.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Инструктаж по правилам поведения на водоёмах в осенне-зимний период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Беседа-игра «</w:t>
            </w:r>
            <w:r w:rsidRPr="00CE5946">
              <w:rPr>
                <w:color w:val="000000" w:themeColor="text1"/>
                <w:sz w:val="24"/>
                <w:szCs w:val="24"/>
              </w:rPr>
              <w:t>Я здоровье берегу – сам себе я помогу»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1D2B3F" w:rsidRDefault="006D5786" w:rsidP="00330D8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D2B3F">
              <w:rPr>
                <w:rFonts w:eastAsia="Calibri"/>
                <w:color w:val="000000" w:themeColor="text1"/>
                <w:sz w:val="24"/>
                <w:szCs w:val="24"/>
              </w:rPr>
              <w:t>КВН «Я с математикой дружу»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Индивидуальные встречи с родителями</w:t>
            </w:r>
          </w:p>
        </w:tc>
      </w:tr>
      <w:tr w:rsidR="006D5786" w:rsidRPr="00CE5946" w:rsidTr="00330D83">
        <w:trPr>
          <w:trHeight w:val="128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3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неделя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Беседа</w:t>
            </w:r>
            <w:r w:rsidRPr="00CE5946">
              <w:rPr>
                <w:bCs/>
                <w:iCs/>
                <w:sz w:val="24"/>
                <w:szCs w:val="24"/>
              </w:rPr>
              <w:t xml:space="preserve"> по ПДД «Мы идем в школу»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bCs/>
                <w:iCs/>
                <w:sz w:val="24"/>
                <w:szCs w:val="24"/>
              </w:rPr>
              <w:t>Школьный этап Всероссийского конк</w:t>
            </w:r>
            <w:r>
              <w:rPr>
                <w:bCs/>
                <w:iCs/>
                <w:sz w:val="24"/>
                <w:szCs w:val="24"/>
              </w:rPr>
              <w:t>урса «Безопасное движение</w:t>
            </w:r>
            <w:r w:rsidRPr="00CE5946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Классный час «Правила поведения в столовой» Просмотр диафильма «Хлеб всему голова»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>Знакомство с школьной  библиотекой «Волшебная дверь в мир книги».</w:t>
            </w:r>
          </w:p>
        </w:tc>
        <w:tc>
          <w:tcPr>
            <w:tcW w:w="1985" w:type="dxa"/>
            <w:shd w:val="clear" w:color="auto" w:fill="auto"/>
          </w:tcPr>
          <w:p w:rsidR="006D5786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Игровая программа «Золотая осень»</w:t>
            </w:r>
          </w:p>
          <w:p w:rsidR="006D5786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4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>Провести  инструктаж по технике безопасности во время осенних каникул.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 xml:space="preserve">Операция «Чистюля» 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Праздн</w:t>
            </w:r>
            <w:r>
              <w:rPr>
                <w:color w:val="000000" w:themeColor="text1"/>
                <w:sz w:val="24"/>
                <w:szCs w:val="24"/>
              </w:rPr>
              <w:t>ик «Посвящение в первоклассники</w:t>
            </w:r>
            <w:r w:rsidRPr="00CE5946">
              <w:rPr>
                <w:color w:val="000000" w:themeColor="text1"/>
                <w:sz w:val="24"/>
                <w:szCs w:val="24"/>
              </w:rPr>
              <w:t>»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«Психологические особенности адаптации первоклассников»</w:t>
            </w:r>
          </w:p>
        </w:tc>
      </w:tr>
    </w:tbl>
    <w:p w:rsidR="006D5786" w:rsidRPr="00CE5946" w:rsidRDefault="006D5786" w:rsidP="006D5786">
      <w:pPr>
        <w:rPr>
          <w:b/>
          <w:sz w:val="24"/>
          <w:szCs w:val="24"/>
        </w:rPr>
      </w:pPr>
    </w:p>
    <w:p w:rsidR="006D5786" w:rsidRPr="00CE5946" w:rsidRDefault="006D5786" w:rsidP="006D5786">
      <w:pPr>
        <w:rPr>
          <w:b/>
          <w:sz w:val="24"/>
          <w:szCs w:val="24"/>
        </w:rPr>
      </w:pPr>
      <w:r w:rsidRPr="00CE5946">
        <w:rPr>
          <w:b/>
          <w:sz w:val="24"/>
          <w:szCs w:val="24"/>
        </w:rPr>
        <w:t>Ноябрь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CE5946" w:rsidTr="00330D83">
        <w:trPr>
          <w:trHeight w:val="481"/>
        </w:trPr>
        <w:tc>
          <w:tcPr>
            <w:tcW w:w="959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Время, </w:t>
            </w:r>
            <w:r w:rsidRPr="00CE5946">
              <w:rPr>
                <w:rFonts w:eastAsia="Calibri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lastRenderedPageBreak/>
              <w:t xml:space="preserve">Участие в </w:t>
            </w:r>
            <w:r w:rsidRPr="00CE5946">
              <w:rPr>
                <w:rFonts w:eastAsia="Calibri"/>
                <w:sz w:val="24"/>
                <w:szCs w:val="24"/>
              </w:rPr>
              <w:lastRenderedPageBreak/>
              <w:t>общешкольных делах</w:t>
            </w:r>
          </w:p>
        </w:tc>
        <w:tc>
          <w:tcPr>
            <w:tcW w:w="10206" w:type="dxa"/>
            <w:gridSpan w:val="5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lastRenderedPageBreak/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Работа с </w:t>
            </w:r>
            <w:r w:rsidRPr="00CE5946">
              <w:rPr>
                <w:rFonts w:eastAsia="Calibri"/>
                <w:sz w:val="24"/>
                <w:szCs w:val="24"/>
              </w:rPr>
              <w:lastRenderedPageBreak/>
              <w:t>родителями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936"/>
        </w:trPr>
        <w:tc>
          <w:tcPr>
            <w:tcW w:w="959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Социальное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lastRenderedPageBreak/>
              <w:t xml:space="preserve">1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iCs/>
                <w:sz w:val="24"/>
                <w:szCs w:val="24"/>
              </w:rPr>
              <w:t>Участие в районных мероприятиях, посвящённых Дню народного единства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spacing w:after="150"/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Классный час «Наша страна – Россия»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 xml:space="preserve">Игра путешествие </w:t>
            </w:r>
            <w:r>
              <w:rPr>
                <w:color w:val="000000" w:themeColor="text1"/>
                <w:sz w:val="24"/>
                <w:szCs w:val="24"/>
              </w:rPr>
              <w:t xml:space="preserve">            «</w:t>
            </w:r>
            <w:r w:rsidRPr="00CE5946">
              <w:rPr>
                <w:color w:val="000000" w:themeColor="text1"/>
                <w:sz w:val="24"/>
                <w:szCs w:val="24"/>
              </w:rPr>
              <w:t>Устное народное творчество»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2255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2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Классный час «Хорошие и плохие поступки»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>«Мы разные-Мы равные» выставка рисунков, посвященная Международному дню толерантности»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Индивидуальные встречи с родителями</w:t>
            </w:r>
          </w:p>
        </w:tc>
      </w:tr>
      <w:tr w:rsidR="006D5786" w:rsidRPr="00CE5946" w:rsidTr="00330D83">
        <w:trPr>
          <w:trHeight w:val="2988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3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Беседа</w:t>
            </w:r>
            <w:r w:rsidRPr="00CE5946">
              <w:rPr>
                <w:bCs/>
                <w:iCs/>
                <w:sz w:val="24"/>
                <w:szCs w:val="24"/>
              </w:rPr>
              <w:t xml:space="preserve"> по ПДД «Это должны знать все»</w:t>
            </w:r>
            <w:r w:rsidRPr="00CE5946">
              <w:rPr>
                <w:color w:val="000000" w:themeColor="text1"/>
                <w:sz w:val="24"/>
                <w:szCs w:val="24"/>
                <w:shd w:val="clear" w:color="auto" w:fill="FFFFFF"/>
              </w:rPr>
              <w:t>Кл. час «Основы безопасного поведения первоклассника в школе»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Беседа-игра по теме «Сказка ложь, да в ней намёк, добрым молодцам – урок»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Выставка рисунков ко Дню Матери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 xml:space="preserve">Операция Чистюля» 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Праздник </w:t>
            </w:r>
          </w:p>
          <w:p w:rsidR="006D5786" w:rsidRPr="00CE5946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«День матери»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D5786" w:rsidRPr="00CE5946" w:rsidRDefault="006D5786" w:rsidP="006D5786">
      <w:pPr>
        <w:rPr>
          <w:b/>
          <w:sz w:val="24"/>
          <w:szCs w:val="24"/>
        </w:rPr>
      </w:pPr>
      <w:r w:rsidRPr="00CE5946">
        <w:rPr>
          <w:b/>
          <w:sz w:val="24"/>
          <w:szCs w:val="24"/>
        </w:rPr>
        <w:t>Декабрь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CE5946" w:rsidTr="00330D83">
        <w:trPr>
          <w:trHeight w:val="481"/>
        </w:trPr>
        <w:tc>
          <w:tcPr>
            <w:tcW w:w="959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Работа с родителями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422"/>
        </w:trPr>
        <w:tc>
          <w:tcPr>
            <w:tcW w:w="959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Социальное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2117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lastRenderedPageBreak/>
              <w:t xml:space="preserve">1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Первенство школы по шашкам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Классный час, посвящённый Дню Неизвестного солдата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Конкурс чтецов «Зимняя сказка»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2120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2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Школьный этап Всероссийского конкурса «Пожарная безопасность глазами детей»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Классный час, посвящённый Дню Героев Отечества.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Информационный час </w:t>
            </w:r>
            <w:r w:rsidRPr="00CE5946">
              <w:rPr>
                <w:iCs/>
                <w:sz w:val="24"/>
                <w:szCs w:val="24"/>
              </w:rPr>
              <w:t>«12 декабря -  День Конституции»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Родительское собрание «</w:t>
            </w:r>
            <w:r w:rsidRPr="00CE5946">
              <w:rPr>
                <w:rStyle w:val="c13"/>
                <w:color w:val="000000" w:themeColor="text1"/>
                <w:sz w:val="24"/>
                <w:szCs w:val="24"/>
                <w:shd w:val="clear" w:color="auto" w:fill="FFFFFF"/>
              </w:rPr>
              <w:t>Роль микроклимата в семье. Авторитет родителей».</w:t>
            </w:r>
          </w:p>
        </w:tc>
      </w:tr>
      <w:tr w:rsidR="006D5786" w:rsidRPr="00CE5946" w:rsidTr="00330D83">
        <w:trPr>
          <w:trHeight w:val="1799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3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неделя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>Лыжная эстафета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Беседа по ПДД</w:t>
            </w:r>
            <w:r w:rsidRPr="00CE5946">
              <w:rPr>
                <w:bCs/>
                <w:iCs/>
                <w:sz w:val="24"/>
                <w:szCs w:val="24"/>
              </w:rPr>
              <w:t xml:space="preserve"> «Наши верные друзья»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Классный час «Режим дня и спорт».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Мастерская деда Мороза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Конкурс на лучшую Новогоднюю игрушку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Беседа «Да здравствует вежливость!»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4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Новогодний утренник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r w:rsidRPr="00CE5946">
              <w:rPr>
                <w:sz w:val="24"/>
                <w:szCs w:val="24"/>
              </w:rPr>
              <w:t>инструктаж по технике безопасности во время зимних каникул.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Операция </w:t>
            </w:r>
            <w:r w:rsidRPr="00CE5946">
              <w:rPr>
                <w:sz w:val="24"/>
                <w:szCs w:val="24"/>
              </w:rPr>
              <w:t xml:space="preserve">«Чистюля»  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Классный час «Откуда пришел Новый год»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D5786" w:rsidRPr="00CE5946" w:rsidRDefault="006D5786" w:rsidP="006D5786">
      <w:pPr>
        <w:rPr>
          <w:sz w:val="24"/>
          <w:szCs w:val="24"/>
        </w:rPr>
      </w:pPr>
    </w:p>
    <w:p w:rsidR="006D5786" w:rsidRPr="00CE5946" w:rsidRDefault="006D5786" w:rsidP="006D5786">
      <w:pPr>
        <w:rPr>
          <w:b/>
          <w:sz w:val="24"/>
          <w:szCs w:val="24"/>
        </w:rPr>
      </w:pPr>
      <w:r w:rsidRPr="00CE5946">
        <w:rPr>
          <w:b/>
          <w:sz w:val="24"/>
          <w:szCs w:val="24"/>
        </w:rPr>
        <w:t>Январь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CE5946" w:rsidTr="00330D83">
        <w:trPr>
          <w:trHeight w:val="481"/>
        </w:trPr>
        <w:tc>
          <w:tcPr>
            <w:tcW w:w="959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Работа с родителями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422"/>
        </w:trPr>
        <w:tc>
          <w:tcPr>
            <w:tcW w:w="959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Социальное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1461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lastRenderedPageBreak/>
              <w:t xml:space="preserve">1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1427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2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Игровая программа на зимних каникулах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1799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3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неделя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Фестиваль агитбригад «Радуга жизни»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Беседа по ПДД  </w:t>
            </w:r>
            <w:r w:rsidRPr="00CE5946">
              <w:rPr>
                <w:bCs/>
                <w:iCs/>
                <w:sz w:val="24"/>
                <w:szCs w:val="24"/>
              </w:rPr>
              <w:t>«Мы знакомимся с дорожными знаками»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Информационный классный час «История моей семьи»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Акция «Блокадный хлеб»</w:t>
            </w:r>
          </w:p>
          <w:p w:rsidR="006D5786" w:rsidRPr="00CE5946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Познавательная игра «Друзья познаются в беде или в радости»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Default="006D5786" w:rsidP="00330D83">
            <w:p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CE5946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Выставка рисунков «Зима в моём селе».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Школьный этап регионального конкурса «Мир глазами детей»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Индивидуальные встречи с родителями</w:t>
            </w:r>
          </w:p>
        </w:tc>
      </w:tr>
      <w:tr w:rsidR="006D5786" w:rsidRPr="00CE5946" w:rsidTr="00330D83"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4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Познавательная беседа – практикум «Если хочешь быть здоров…»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«Про то, как добро и зло боролись» (урок-сказка).</w:t>
            </w:r>
          </w:p>
          <w:p w:rsidR="006D5786" w:rsidRPr="00CE5946" w:rsidRDefault="006D5786" w:rsidP="00330D83">
            <w:pPr>
              <w:spacing w:after="150"/>
              <w:rPr>
                <w:rFonts w:eastAsia="Calibri"/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 xml:space="preserve">Операция «Чистюля»  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Классный час «Животные родного края»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D5786" w:rsidRPr="00CE5946" w:rsidRDefault="006D5786" w:rsidP="006D5786">
      <w:pPr>
        <w:rPr>
          <w:sz w:val="24"/>
          <w:szCs w:val="24"/>
        </w:rPr>
      </w:pPr>
    </w:p>
    <w:p w:rsidR="006D5786" w:rsidRPr="00CE5946" w:rsidRDefault="006D5786" w:rsidP="006D5786">
      <w:pPr>
        <w:rPr>
          <w:b/>
          <w:sz w:val="24"/>
          <w:szCs w:val="24"/>
        </w:rPr>
      </w:pPr>
      <w:r w:rsidRPr="00CE5946">
        <w:rPr>
          <w:b/>
          <w:sz w:val="24"/>
          <w:szCs w:val="24"/>
        </w:rPr>
        <w:t>Февраль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CE5946" w:rsidTr="00330D83">
        <w:trPr>
          <w:trHeight w:val="481"/>
        </w:trPr>
        <w:tc>
          <w:tcPr>
            <w:tcW w:w="959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Работа с родителями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422"/>
        </w:trPr>
        <w:tc>
          <w:tcPr>
            <w:tcW w:w="959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Социальное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1349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1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Классный час «Добро и зло. Милосердие и гуманность»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Викторина «Час загадок и отгадок»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97456E">
              <w:rPr>
                <w:sz w:val="24"/>
                <w:szCs w:val="24"/>
              </w:rPr>
              <w:t>Школьный этап о</w:t>
            </w:r>
            <w:r w:rsidRPr="0097456E">
              <w:rPr>
                <w:rFonts w:eastAsia="Arial"/>
                <w:sz w:val="24"/>
                <w:szCs w:val="24"/>
              </w:rPr>
              <w:t>бластной выставки</w:t>
            </w:r>
            <w:r w:rsidRPr="0097456E">
              <w:rPr>
                <w:rFonts w:eastAsia="Helvetica"/>
                <w:sz w:val="24"/>
                <w:szCs w:val="24"/>
              </w:rPr>
              <w:t>-</w:t>
            </w:r>
            <w:r w:rsidRPr="00F22A9D">
              <w:rPr>
                <w:rFonts w:eastAsia="Arial"/>
                <w:sz w:val="24"/>
                <w:szCs w:val="24"/>
              </w:rPr>
              <w:t>конкурс</w:t>
            </w:r>
            <w:r>
              <w:rPr>
                <w:rFonts w:eastAsia="Arial"/>
                <w:sz w:val="24"/>
                <w:szCs w:val="24"/>
              </w:rPr>
              <w:t>а</w:t>
            </w:r>
            <w:r w:rsidRPr="00F22A9D">
              <w:rPr>
                <w:rFonts w:eastAsia="Arial"/>
                <w:sz w:val="24"/>
                <w:szCs w:val="24"/>
              </w:rPr>
              <w:t xml:space="preserve"> изобразительного творчества </w:t>
            </w:r>
            <w:r w:rsidRPr="00F22A9D">
              <w:rPr>
                <w:rFonts w:eastAsia="Helvetica"/>
                <w:sz w:val="24"/>
                <w:szCs w:val="24"/>
              </w:rPr>
              <w:t>«</w:t>
            </w:r>
            <w:r w:rsidRPr="00F22A9D">
              <w:rPr>
                <w:rFonts w:eastAsia="Arial"/>
                <w:sz w:val="24"/>
                <w:szCs w:val="24"/>
              </w:rPr>
              <w:t>Наш дом</w:t>
            </w:r>
            <w:r w:rsidRPr="00F22A9D">
              <w:rPr>
                <w:rFonts w:eastAsia="Helvetica"/>
                <w:sz w:val="24"/>
                <w:szCs w:val="24"/>
              </w:rPr>
              <w:t>-</w:t>
            </w:r>
            <w:r w:rsidRPr="00F22A9D">
              <w:rPr>
                <w:rFonts w:eastAsia="Arial"/>
                <w:sz w:val="24"/>
                <w:szCs w:val="24"/>
              </w:rPr>
              <w:t>Земля</w:t>
            </w:r>
            <w:r>
              <w:rPr>
                <w:rFonts w:eastAsia="Helvetica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1711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2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Конкурс рисунков «Спорт в моей семье»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Час общения «Культура поведения в общественных местах»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Школьный этап Всероссийского конкурса «Зеленая планета»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>Выставка рисунков «Наша Армия родная».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Индивидуальные встречи с родителями</w:t>
            </w:r>
          </w:p>
        </w:tc>
      </w:tr>
      <w:tr w:rsidR="006D5786" w:rsidRPr="00CE5946" w:rsidTr="00330D83">
        <w:trPr>
          <w:trHeight w:val="1325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3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неделя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Фестиваль патриотической песни «Февральский ветер»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Беседа</w:t>
            </w:r>
            <w:r w:rsidRPr="00CE5946">
              <w:rPr>
                <w:bCs/>
                <w:iCs/>
                <w:sz w:val="24"/>
                <w:szCs w:val="24"/>
              </w:rPr>
              <w:t xml:space="preserve"> по ПДД «Где можно играть?»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Беседа «Дружбой дорожить умейте».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 xml:space="preserve">Игровая программа «Вперёд мальчишки» 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4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Игровая программа «Веселый светофор»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 xml:space="preserve">Операция «Чистюля»  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CE5946" w:rsidRDefault="006D5786" w:rsidP="006D5786">
      <w:pPr>
        <w:rPr>
          <w:b/>
          <w:sz w:val="24"/>
          <w:szCs w:val="24"/>
        </w:rPr>
      </w:pPr>
      <w:r w:rsidRPr="00CE5946">
        <w:rPr>
          <w:b/>
          <w:sz w:val="24"/>
          <w:szCs w:val="24"/>
        </w:rPr>
        <w:t>Март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CE5946" w:rsidTr="00330D83">
        <w:trPr>
          <w:trHeight w:val="481"/>
        </w:trPr>
        <w:tc>
          <w:tcPr>
            <w:tcW w:w="959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Работа с родителями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422"/>
        </w:trPr>
        <w:tc>
          <w:tcPr>
            <w:tcW w:w="959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Социальное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1175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1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Классный час «Что значит для меня слово «мама»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Беседа «О вреде плохих слов.»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Праздник «Мамы всякие нужны, мамы всякие важны»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1503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2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Участие в районном празднике «Масленица»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Уроки этикета «В гостях у Чистюльки»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Беседа-игра «Как надо разговаривать с взрослыми»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Школьный этап Всероссийского конкурса «Мир заповедной природы»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1799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3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неделя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Default="006D5786" w:rsidP="00330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Беседа по ПДД «Мы </w:t>
            </w:r>
            <w:r w:rsidRPr="00CE5946">
              <w:rPr>
                <w:bCs/>
                <w:iCs/>
                <w:sz w:val="24"/>
                <w:szCs w:val="24"/>
              </w:rPr>
              <w:t>пассажиры»</w:t>
            </w:r>
          </w:p>
          <w:p w:rsidR="006D5786" w:rsidRPr="008B7826" w:rsidRDefault="006D5786" w:rsidP="00330D83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r w:rsidRPr="00CE5946">
              <w:rPr>
                <w:sz w:val="24"/>
                <w:szCs w:val="24"/>
              </w:rPr>
              <w:t>инструктаж по технике безопасности во время весенних каникул.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Школьный этап регионального конкурса «Слово о России»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«Чистюля»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Викторина «Удивительное рядом»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Тематическое собрание «Пути формирования сознательного интереса к обучению у учащихся 1 класса»</w:t>
            </w: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CE5946" w:rsidRDefault="006D5786" w:rsidP="006D5786">
      <w:pPr>
        <w:rPr>
          <w:b/>
          <w:sz w:val="24"/>
          <w:szCs w:val="24"/>
        </w:rPr>
      </w:pPr>
      <w:r w:rsidRPr="00CE5946">
        <w:rPr>
          <w:b/>
          <w:sz w:val="24"/>
          <w:szCs w:val="24"/>
        </w:rPr>
        <w:t>Апрель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CE5946" w:rsidTr="00330D83">
        <w:trPr>
          <w:trHeight w:val="481"/>
        </w:trPr>
        <w:tc>
          <w:tcPr>
            <w:tcW w:w="959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Работа с родителями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422"/>
        </w:trPr>
        <w:tc>
          <w:tcPr>
            <w:tcW w:w="959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Социальное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1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Классный час «Что значит быть ответственным»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 xml:space="preserve"> Выставка рисунков и поделок к Дню космонавтики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902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2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spacing w:after="150"/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Познавательная игра «Что? Где? Когда?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Индивидуальные встречи с родителями</w:t>
            </w:r>
          </w:p>
        </w:tc>
      </w:tr>
      <w:tr w:rsidR="006D5786" w:rsidRPr="00CE5946" w:rsidTr="00330D83">
        <w:trPr>
          <w:trHeight w:val="1146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3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неделя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5786" w:rsidRDefault="006D5786" w:rsidP="0033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Гражданской обороны (тренировочные занятия по эвакуации)</w:t>
            </w:r>
          </w:p>
          <w:p w:rsidR="006D5786" w:rsidRDefault="006D5786" w:rsidP="00330D83">
            <w:pPr>
              <w:jc w:val="center"/>
              <w:rPr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марафон «Здравствуй, мир!»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Беседа</w:t>
            </w:r>
            <w:r w:rsidRPr="00CE5946">
              <w:rPr>
                <w:bCs/>
                <w:iCs/>
                <w:sz w:val="24"/>
                <w:szCs w:val="24"/>
              </w:rPr>
              <w:t xml:space="preserve"> по ПДД «На загородной дороге»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Классный час «Пасха – главный христианский праздник».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Международный день птиц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4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Школьный весенний кросс.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  <w:shd w:val="clear" w:color="auto" w:fill="FFFFFF"/>
              </w:rPr>
              <w:t>Беседа «Глаза – окно в прекрасный мир чудес»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Операция «Чистюля» 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CE5946" w:rsidRDefault="006D5786" w:rsidP="006D5786">
      <w:pPr>
        <w:rPr>
          <w:b/>
          <w:sz w:val="24"/>
          <w:szCs w:val="24"/>
        </w:rPr>
      </w:pPr>
      <w:r w:rsidRPr="00CE5946">
        <w:rPr>
          <w:b/>
          <w:sz w:val="24"/>
          <w:szCs w:val="24"/>
        </w:rPr>
        <w:t>Май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CE5946" w:rsidTr="00330D83">
        <w:trPr>
          <w:trHeight w:val="481"/>
        </w:trPr>
        <w:tc>
          <w:tcPr>
            <w:tcW w:w="959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Работа с родителями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422"/>
        </w:trPr>
        <w:tc>
          <w:tcPr>
            <w:tcW w:w="959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Социальное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1197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1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КТД «Во имя победы»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Урок мужества «Этот день Победы»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1363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2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>Участие во</w:t>
            </w:r>
            <w:r w:rsidRPr="00CE5946">
              <w:rPr>
                <w:rFonts w:eastAsia="SimSun"/>
                <w:color w:val="00000A"/>
                <w:sz w:val="24"/>
                <w:szCs w:val="24"/>
                <w:lang w:bidi="hi-IN"/>
              </w:rPr>
              <w:t>Всероссийской акции «Бессмертный полк»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  <w:shd w:val="clear" w:color="auto" w:fill="FFFFFF"/>
              </w:rPr>
              <w:t>Кл. час «Гигиена питания».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Беседа «Плохо природе, плохо человеку»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6" w:rsidRPr="00CE5946" w:rsidTr="00330D83">
        <w:trPr>
          <w:trHeight w:val="1842"/>
        </w:trPr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3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 неделя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районном концерте «День семьи»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Беседа</w:t>
            </w:r>
            <w:r w:rsidRPr="00CE5946">
              <w:rPr>
                <w:bCs/>
                <w:iCs/>
                <w:sz w:val="24"/>
                <w:szCs w:val="24"/>
              </w:rPr>
              <w:t xml:space="preserve"> по ПДД «Мы учимся соблюдать правила движения»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КВН «Лес – наше богатство»</w:t>
            </w: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Родительское собрание «Итоги прошедшего учебного года»</w:t>
            </w:r>
          </w:p>
        </w:tc>
      </w:tr>
      <w:tr w:rsidR="006D5786" w:rsidRPr="00CE5946" w:rsidTr="00330D83">
        <w:tc>
          <w:tcPr>
            <w:tcW w:w="959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 xml:space="preserve">4 </w:t>
            </w:r>
          </w:p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rFonts w:eastAsia="Calibri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sz w:val="24"/>
                <w:szCs w:val="24"/>
              </w:rPr>
              <w:t>Провести  инструктаж по технике безопасности во время летних каникул.</w:t>
            </w:r>
          </w:p>
        </w:tc>
        <w:tc>
          <w:tcPr>
            <w:tcW w:w="2126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«Чистюля»</w:t>
            </w:r>
          </w:p>
        </w:tc>
        <w:tc>
          <w:tcPr>
            <w:tcW w:w="1984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  <w:r w:rsidRPr="00CE5946">
              <w:rPr>
                <w:color w:val="000000" w:themeColor="text1"/>
                <w:sz w:val="24"/>
                <w:szCs w:val="24"/>
              </w:rPr>
              <w:t>Праздник «Прощание с 1 классом»</w:t>
            </w:r>
          </w:p>
        </w:tc>
        <w:tc>
          <w:tcPr>
            <w:tcW w:w="1701" w:type="dxa"/>
            <w:shd w:val="clear" w:color="auto" w:fill="auto"/>
          </w:tcPr>
          <w:p w:rsidR="006D5786" w:rsidRPr="00CE5946" w:rsidRDefault="006D5786" w:rsidP="00330D8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D5786" w:rsidRDefault="006D5786" w:rsidP="006D5786">
      <w:pPr>
        <w:rPr>
          <w:b/>
          <w:sz w:val="36"/>
          <w:szCs w:val="36"/>
        </w:rPr>
      </w:pPr>
      <w:r w:rsidRPr="00287E75">
        <w:rPr>
          <w:b/>
          <w:sz w:val="36"/>
          <w:szCs w:val="36"/>
        </w:rPr>
        <w:t>2 класс</w:t>
      </w:r>
    </w:p>
    <w:p w:rsidR="006D5786" w:rsidRPr="00AC13B2" w:rsidRDefault="006D5786" w:rsidP="006D5786">
      <w:pPr>
        <w:spacing w:after="160" w:line="360" w:lineRule="auto"/>
        <w:contextualSpacing/>
        <w:rPr>
          <w:color w:val="000000" w:themeColor="text1"/>
          <w:sz w:val="24"/>
          <w:szCs w:val="24"/>
        </w:rPr>
      </w:pPr>
      <w:r w:rsidRPr="00287E75">
        <w:rPr>
          <w:b/>
          <w:color w:val="000000" w:themeColor="text1"/>
          <w:sz w:val="24"/>
          <w:szCs w:val="24"/>
        </w:rPr>
        <w:t>Цель:</w:t>
      </w:r>
      <w:r w:rsidRPr="00287E75">
        <w:rPr>
          <w:color w:val="000000" w:themeColor="text1"/>
          <w:sz w:val="24"/>
          <w:szCs w:val="24"/>
        </w:rPr>
        <w:t xml:space="preserve"> создать благоприятные условия для усвоения младшими школьниками социально значимых знаний – знаний основных норм и традиций того общества, в котором они живут. </w:t>
      </w:r>
    </w:p>
    <w:p w:rsidR="006D5786" w:rsidRPr="00287E75" w:rsidRDefault="006D5786" w:rsidP="006D5786">
      <w:pPr>
        <w:spacing w:after="160" w:line="360" w:lineRule="auto"/>
        <w:contextualSpacing/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Задачи 2 года обучения: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 работать над активизацией познавательных процессов, повышением учебной мотивации;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 продолжать работу над формированием ученического коллектива;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 xml:space="preserve"> - раскрыть творческий потенциала каждого ученика;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 способствовать формированию культуры общения и построения межличностных отношений;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 формировать коммуникативные навыки;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 воспитывать ответственное отношение к своему здоровью;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 воспитывать юного гражданина через изучение на классных часах своей семьи, своего города, страны.</w:t>
      </w: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Сентябрь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287E75" w:rsidTr="00330D83">
        <w:trPr>
          <w:trHeight w:val="481"/>
        </w:trPr>
        <w:tc>
          <w:tcPr>
            <w:tcW w:w="959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9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Торжественная линейка, посвящённая Дню знаний.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Урок патриотизма. 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Инструктаж по ПДД  </w:t>
            </w:r>
            <w:r w:rsidRPr="00287E75">
              <w:rPr>
                <w:bCs/>
                <w:iCs/>
                <w:sz w:val="24"/>
                <w:szCs w:val="24"/>
              </w:rPr>
              <w:t>«На наших улицах»</w:t>
            </w:r>
          </w:p>
          <w:p w:rsidR="006D5786" w:rsidRPr="00287E75" w:rsidRDefault="006D5786" w:rsidP="00330D83">
            <w:pPr>
              <w:rPr>
                <w:spacing w:val="-57"/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Разработка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схемы-маршрута«Дом-школа-дом»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Проведение конкурса детского рисунка "Мы рисуем улицу" по ПДД.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День Знаний. Здравствуй, 2 класс!</w:t>
            </w:r>
          </w:p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32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Спортивный праздник «Школьная спортивная лига»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Запись в спортивные кружки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Выбор ответственных за физкультурно-оздорови-тельную и спортивную работу в классах.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«Я – гражданин России»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Составление социального паспорта класса.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Посещение неблагополучных семей с целью обследования материально-бытовых условий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«Учебная книга – наш друг и помощник!» (практическое занятие)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2258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1.Мониторинг физического здоровья обучающихся по итогам медицинских осмотров.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Районный этап регионального конкурса «Быть хозяином на Земле».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«Классный коллектив» (беседа-диалог)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Игра - викторина «Мои четвероногие друзья»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Кл. час «Гигиена – основа здоровья человека»</w:t>
            </w:r>
          </w:p>
          <w:p w:rsidR="006D5786" w:rsidRPr="00287E75" w:rsidRDefault="006D5786" w:rsidP="00330D83">
            <w:pPr>
              <w:rPr>
                <w:bCs/>
                <w:iCs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 безопасности дорожного движения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Операция «Чистюля»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Родительское собрание «Первые уроки школьной отметки»</w:t>
            </w:r>
          </w:p>
        </w:tc>
      </w:tr>
    </w:tbl>
    <w:p w:rsidR="006D5786" w:rsidRPr="00287E75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Октябрь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287E75" w:rsidTr="00330D83">
        <w:trPr>
          <w:trHeight w:val="481"/>
        </w:trPr>
        <w:tc>
          <w:tcPr>
            <w:tcW w:w="959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9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День Гражданской обороны 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Азбука безопасности. Изучение правил поведения при   при захвате заложников.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«Будьте добрыми и       человечными» (День пожилого человека)</w:t>
            </w: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«Вместе ярче»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3391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Всероссийский день ГО.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Инструктаж по правилам поведения на водоёмах в осенне-зимний период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Беседа-игра «Я здоровье берегу – сам себе я помогу»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Дискуссия «Отчего прибавляется счастье?»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Акция «Книжкина больница»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Конкурс стихов М.Ю Лермонтова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28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bCs/>
                <w:iCs/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Школьный этап Всероссийского конкурса «Правила дорожного движения»</w:t>
            </w:r>
          </w:p>
          <w:p w:rsidR="006D5786" w:rsidRPr="00287E75" w:rsidRDefault="006D5786" w:rsidP="00330D83">
            <w:pPr>
              <w:rPr>
                <w:bCs/>
                <w:iCs/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 xml:space="preserve">Беседа </w:t>
            </w:r>
            <w:r w:rsidRPr="00287E75">
              <w:rPr>
                <w:sz w:val="24"/>
                <w:szCs w:val="24"/>
              </w:rPr>
              <w:t xml:space="preserve">по ПДД </w:t>
            </w:r>
            <w:r w:rsidRPr="00287E75">
              <w:rPr>
                <w:bCs/>
                <w:iCs/>
                <w:sz w:val="24"/>
                <w:szCs w:val="24"/>
              </w:rPr>
              <w:t>«Движение пешеходов по улице и дороге»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Фотовыставка «Я дружу со спортом»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Беседа «История символов государства».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Конкурс рисунков и поделок «Золотая осень»</w:t>
            </w: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Провести  инструктаж по технике безопасности во время осенних каникул.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Беседа о профилактике простудных заболеваний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Посещение районной библиотеки. Библиотечный урок «В гости к сказке»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Праздник «Волшебная осень» 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Ноябрь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287E75" w:rsidTr="00330D83">
        <w:trPr>
          <w:trHeight w:val="481"/>
        </w:trPr>
        <w:tc>
          <w:tcPr>
            <w:tcW w:w="959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9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706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iCs/>
                <w:sz w:val="24"/>
                <w:szCs w:val="24"/>
              </w:rPr>
              <w:t>Участие в районных мероприятиях, посвящённых Дню народного единства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  <w:r w:rsidRPr="00287E75">
              <w:rPr>
                <w:iCs/>
                <w:color w:val="000000" w:themeColor="text1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2255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«Здоровый сон»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Школьный этап Всероссийского конкурса «Пожарная безопасность глазами детей»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Беседа «Что такое трудолюбие?»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«Мы разные-Мы равные» выставка рисунков, посвященная Международному дню толерантности»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Экскурсия в школьный музей  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  <w:r w:rsidRPr="00287E75">
              <w:rPr>
                <w:color w:val="000000" w:themeColor="text1"/>
                <w:sz w:val="24"/>
                <w:szCs w:val="24"/>
              </w:rPr>
              <w:t xml:space="preserve"> Индивидуальные встречи с родителями</w:t>
            </w:r>
          </w:p>
        </w:tc>
      </w:tr>
      <w:tr w:rsidR="006D5786" w:rsidRPr="00287E75" w:rsidTr="00330D83">
        <w:trPr>
          <w:trHeight w:val="1217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Беседа по ПДД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«Элементы улиц и дорог. Дорожная разметка»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Познавательный час «Семь чудес света»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Проект «Знай и выполняй  правила дорожного движения»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Праздник «Загляни в мамины глаза»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Default="006D5786" w:rsidP="006D5786">
      <w:pPr>
        <w:rPr>
          <w:sz w:val="24"/>
          <w:szCs w:val="24"/>
        </w:rPr>
      </w:pPr>
    </w:p>
    <w:p w:rsidR="006D5786" w:rsidRPr="00287E75" w:rsidRDefault="006D5786" w:rsidP="006D5786">
      <w:pPr>
        <w:rPr>
          <w:sz w:val="24"/>
          <w:szCs w:val="24"/>
        </w:rPr>
      </w:pPr>
      <w:r w:rsidRPr="00287E75">
        <w:rPr>
          <w:sz w:val="24"/>
          <w:szCs w:val="24"/>
        </w:rPr>
        <w:t>Декабрь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287E75" w:rsidTr="00330D83">
        <w:trPr>
          <w:trHeight w:val="481"/>
        </w:trPr>
        <w:tc>
          <w:tcPr>
            <w:tcW w:w="959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9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Первенство школы по шашкам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Классный час, посвящённый Дню Неизвестного солдата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Участие в акции «Покормите птиц зимой»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Конкурс рисунков «Зима в моем селе»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462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Классный час, посвящённый Дню Героев Отечества.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Информационный час </w:t>
            </w:r>
            <w:r w:rsidRPr="00287E75">
              <w:rPr>
                <w:iCs/>
                <w:sz w:val="24"/>
                <w:szCs w:val="24"/>
              </w:rPr>
              <w:t>«12 декабря -  День Конституции»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952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Лыжная эстафета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Беседа по ПДД «Сигналы светофора и регулировщика»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Акция «Умею сам-научу других».   Мастер-класс по изготовлению новогодних украшений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«Как празднуют Новый год в других странах»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Родительское собрание «Воспитание нравственных привычек и культуры поведения младших школьников»</w:t>
            </w:r>
          </w:p>
        </w:tc>
      </w:tr>
      <w:tr w:rsidR="006D5786" w:rsidRPr="00287E75" w:rsidTr="00330D83"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Новогодний утренник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Провести  инструктаж по технике безопасности во время зимних каникул.</w:t>
            </w: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«Расти здоровым»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 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Конкурс «Новогодняя открытка»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Январь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287E75" w:rsidTr="00330D83">
        <w:trPr>
          <w:trHeight w:val="481"/>
        </w:trPr>
        <w:tc>
          <w:tcPr>
            <w:tcW w:w="959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9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461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427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Игровая программа на зимних каникулах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799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Фестиваль агитбригад «Радуга жизни»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Беседа по ПДД «Правила перехода улиц и дорог»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«900 героических дней блокады»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Операция «Помоги пернатым»</w:t>
            </w: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  <w:r w:rsidRPr="00287E75">
              <w:rPr>
                <w:color w:val="000000" w:themeColor="text1"/>
                <w:sz w:val="24"/>
                <w:szCs w:val="24"/>
              </w:rPr>
              <w:t xml:space="preserve"> Индивидуальные встречи с родителями</w:t>
            </w:r>
          </w:p>
        </w:tc>
      </w:tr>
      <w:tr w:rsidR="006D5786" w:rsidRPr="00287E75" w:rsidTr="00330D83"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Урок-сказка по экологическому воспитанию «Скажи спасибо миру, в котором мы живем»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 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 «Что нужно знать о лекарствах»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Школьный этап регионального конкурса «Мир глазами детей»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Pr="00287E75" w:rsidRDefault="006D5786" w:rsidP="006D5786">
      <w:pPr>
        <w:rPr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Февраль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287E75" w:rsidTr="00330D83">
        <w:trPr>
          <w:trHeight w:val="481"/>
        </w:trPr>
        <w:tc>
          <w:tcPr>
            <w:tcW w:w="959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9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349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«У меня зазвонил телефон» (знакомство с правилами телефонного этикета)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Школьный этап областной выставки-конкурса изобразительного творчества «Наш дом-Земля»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711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Конкурс рисунков «Спорт в моей семье».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«Наша Российская армия»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Школьный этап Всероссийского конкурса «Зеленая планета»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Интерактивная игра «Отгадай, кто правит царством, литературным государством»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325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Фестиваль патриотической песни «Февральский ветер»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Беседа по ПДД «Дорожные знаки»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«Вперёд мальчишки» - праздник ко Дню Защитника Отечества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Беседа «</w:t>
            </w: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Не вреди своему здоровью».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 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Март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559"/>
      </w:tblGrid>
      <w:tr w:rsidR="006D5786" w:rsidRPr="00287E75" w:rsidTr="00330D83">
        <w:trPr>
          <w:trHeight w:val="481"/>
        </w:trPr>
        <w:tc>
          <w:tcPr>
            <w:tcW w:w="959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559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9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559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1"/>
                <w:sz w:val="24"/>
                <w:szCs w:val="24"/>
              </w:rPr>
              <w:t>Конкурс стихов и пословиц о весне.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Праздник, посвящённый 8 марта.</w:t>
            </w:r>
          </w:p>
        </w:tc>
        <w:tc>
          <w:tcPr>
            <w:tcW w:w="15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503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Участие в районном празднике «Масленица»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1"/>
                <w:sz w:val="24"/>
                <w:szCs w:val="24"/>
              </w:rPr>
              <w:t>Кл. час «Поговорим о витаминах»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Благотоворительная акция «Протяни руку помощи»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Конкурс «Малая академия»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Школьный этап Всероссийского конкурса «Мир заповедной природы»</w:t>
            </w:r>
          </w:p>
        </w:tc>
        <w:tc>
          <w:tcPr>
            <w:tcW w:w="15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799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Беседа по ПДД «Обязанности пассажиров»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«Как справится с упрямством?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Школьный этап регионального конкурса «Слово о России»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 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Неделя детской книги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Родительское собрание «Дорога в Читай-город» или роль чтения в развитии младших школьников</w:t>
            </w:r>
          </w:p>
        </w:tc>
      </w:tr>
    </w:tbl>
    <w:p w:rsidR="006D5786" w:rsidRPr="00287E75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Апрель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287E75" w:rsidTr="00330D83">
        <w:trPr>
          <w:trHeight w:val="481"/>
        </w:trPr>
        <w:tc>
          <w:tcPr>
            <w:tcW w:w="959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9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1"/>
                <w:sz w:val="24"/>
                <w:szCs w:val="24"/>
              </w:rPr>
              <w:t>Кл.час «Опасности весны».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Проектно-исслед.  деят. Профессии моих родителей. Что я о них знаю?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Выставка рисунков к Дню космонавтики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902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spacing w:after="150"/>
              <w:rPr>
                <w:rFonts w:eastAsia="SimSun"/>
                <w:color w:val="000000" w:themeColor="text1"/>
                <w:sz w:val="24"/>
                <w:szCs w:val="24"/>
              </w:rPr>
            </w:pPr>
            <w:r w:rsidRPr="00287E75">
              <w:rPr>
                <w:rFonts w:eastAsia="SimSun"/>
                <w:color w:val="000000" w:themeColor="text1"/>
                <w:sz w:val="24"/>
                <w:szCs w:val="24"/>
              </w:rPr>
              <w:t xml:space="preserve">Классный час «Он сказал: «Поехали! » </w:t>
            </w:r>
          </w:p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-7"/>
                <w:sz w:val="24"/>
                <w:szCs w:val="24"/>
              </w:rPr>
              <w:t>Интеллектуальный марафон.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146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День Гражданской обороны (тренировочные занятия по эвакуации)</w:t>
            </w:r>
          </w:p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Танцевальный марафон «Здравствуй, мир!»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Беседа по ПДД «Правила перехода улицы (дороги) при выходе из транспортных  средств общего пользования»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Диспут « Что такое характер?» Тест «Конфликт-ная ли вы личность». 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Международный день птиц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Школьный весенний кросс.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1"/>
                <w:sz w:val="24"/>
                <w:szCs w:val="24"/>
              </w:rPr>
              <w:t>Беседа «Береги слух».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 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-7"/>
                <w:sz w:val="24"/>
                <w:szCs w:val="24"/>
              </w:rPr>
              <w:t>Конкурс рисунков «Мой поселок»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Pr="00287E75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Май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126"/>
        <w:gridCol w:w="2126"/>
        <w:gridCol w:w="1985"/>
        <w:gridCol w:w="1984"/>
        <w:gridCol w:w="1985"/>
        <w:gridCol w:w="1701"/>
      </w:tblGrid>
      <w:tr w:rsidR="006D5786" w:rsidRPr="00287E75" w:rsidTr="00330D83">
        <w:trPr>
          <w:trHeight w:val="481"/>
        </w:trPr>
        <w:tc>
          <w:tcPr>
            <w:tcW w:w="959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9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197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suppressAutoHyphens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КТД «Во имя победы»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Урок мужества «Никто не забыт, ничто не забыто»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363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Участие во </w:t>
            </w:r>
            <w:r w:rsidRPr="00287E75">
              <w:rPr>
                <w:rFonts w:eastAsia="SimSun"/>
                <w:color w:val="00000A"/>
                <w:sz w:val="24"/>
                <w:szCs w:val="24"/>
                <w:lang w:bidi="hi-IN"/>
              </w:rPr>
              <w:t>Всероссийской акции «Бессмертный полк»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tabs>
                <w:tab w:val="left" w:pos="1335"/>
              </w:tabs>
              <w:rPr>
                <w:color w:val="000000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1"/>
                <w:sz w:val="24"/>
                <w:szCs w:val="24"/>
              </w:rPr>
              <w:t>Акция «Ремонт книг в библиотеке»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tabs>
                <w:tab w:val="left" w:pos="1335"/>
              </w:tabs>
              <w:rPr>
                <w:color w:val="000000"/>
                <w:sz w:val="24"/>
                <w:szCs w:val="24"/>
              </w:rPr>
            </w:pPr>
            <w:r w:rsidRPr="00287E75">
              <w:rPr>
                <w:color w:val="000000"/>
                <w:sz w:val="24"/>
                <w:szCs w:val="24"/>
              </w:rPr>
              <w:t>Конкурс рисунков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/>
                <w:sz w:val="24"/>
                <w:szCs w:val="24"/>
              </w:rPr>
              <w:t>«Весна-Красна»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/>
                <w:sz w:val="24"/>
                <w:szCs w:val="24"/>
              </w:rPr>
              <w:t>Литературная викторина «По страницам книг Э.Успенского»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842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Участие в районном концерте «День семьи»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 xml:space="preserve">Практические занятия и игры по правилам движения на специально размеченной площадке, на улице  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/>
                <w:sz w:val="24"/>
                <w:szCs w:val="24"/>
              </w:rPr>
              <w:t>Беседа-диалог «Будь нетерпимым к грубости, не будь равнодушным»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Провести инструктаж по технике безопасности во время летних каникул.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День славянской письменности.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Праздник «Прощание со вторым классом»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Родительское собрание «Итоги прошедшего учебного года»</w:t>
            </w:r>
          </w:p>
        </w:tc>
      </w:tr>
    </w:tbl>
    <w:p w:rsidR="006D5786" w:rsidRPr="00287E75" w:rsidRDefault="006D5786" w:rsidP="006D5786">
      <w:pPr>
        <w:rPr>
          <w:b/>
          <w:sz w:val="36"/>
          <w:szCs w:val="36"/>
        </w:rPr>
      </w:pPr>
    </w:p>
    <w:p w:rsidR="006D5786" w:rsidRDefault="006D5786" w:rsidP="006D5786">
      <w:pPr>
        <w:rPr>
          <w:b/>
          <w:sz w:val="32"/>
          <w:szCs w:val="32"/>
        </w:rPr>
      </w:pPr>
      <w:r w:rsidRPr="00287E75">
        <w:rPr>
          <w:b/>
          <w:sz w:val="32"/>
          <w:szCs w:val="32"/>
        </w:rPr>
        <w:t xml:space="preserve">3 класс </w:t>
      </w:r>
    </w:p>
    <w:p w:rsidR="006D5786" w:rsidRPr="00287E75" w:rsidRDefault="006D5786" w:rsidP="006D5786">
      <w:pPr>
        <w:spacing w:line="360" w:lineRule="auto"/>
        <w:contextualSpacing/>
        <w:rPr>
          <w:color w:val="000000" w:themeColor="text1"/>
          <w:sz w:val="24"/>
          <w:szCs w:val="24"/>
        </w:rPr>
      </w:pPr>
      <w:r w:rsidRPr="00287E75">
        <w:rPr>
          <w:b/>
          <w:color w:val="000000" w:themeColor="text1"/>
          <w:sz w:val="24"/>
          <w:szCs w:val="24"/>
        </w:rPr>
        <w:t>Цель:</w:t>
      </w:r>
      <w:r w:rsidRPr="00287E75">
        <w:rPr>
          <w:color w:val="000000" w:themeColor="text1"/>
          <w:sz w:val="24"/>
          <w:szCs w:val="24"/>
        </w:rPr>
        <w:t xml:space="preserve"> создать благоприятные условия для усвоения младшими школьниками социально значимых знаний – знаний основных норм и традиций того общества, в котором они живут. </w:t>
      </w:r>
    </w:p>
    <w:p w:rsidR="006D5786" w:rsidRPr="00287E75" w:rsidRDefault="006D5786" w:rsidP="006D5786">
      <w:pPr>
        <w:spacing w:after="160" w:line="360" w:lineRule="auto"/>
        <w:contextualSpacing/>
        <w:rPr>
          <w:color w:val="000000" w:themeColor="text1"/>
          <w:sz w:val="24"/>
          <w:szCs w:val="24"/>
        </w:rPr>
      </w:pPr>
    </w:p>
    <w:p w:rsidR="006D5786" w:rsidRPr="00287E75" w:rsidRDefault="006D5786" w:rsidP="006D5786">
      <w:pPr>
        <w:spacing w:after="160" w:line="360" w:lineRule="auto"/>
        <w:contextualSpacing/>
        <w:rPr>
          <w:color w:val="000000"/>
          <w:sz w:val="24"/>
          <w:szCs w:val="24"/>
        </w:rPr>
      </w:pPr>
      <w:r w:rsidRPr="00287E75">
        <w:rPr>
          <w:b/>
          <w:sz w:val="24"/>
          <w:szCs w:val="24"/>
        </w:rPr>
        <w:t>Задачи 3 года обучения: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-работать над формированием сплочённого классного коллектива учащихся через развитие коммуникативных способностей учеников, через организацию работы по единению и сотрудничеству классного руководителя, учащихся и родителей для достижения поставленной цели;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 воспитывать у учащихся стремление к ведению здорового образа жизни, развить это стремление во внутреннюю потребность каждого ученика;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 формировать экологическую грамотность учащихся, воспитывать понимание взаимосвязей между человеком и природой;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 развивать общественную активность учащихся, воспитывать чувство ответственности и гордости за свою страну, готовность к защите её свободы и независимости;</w:t>
      </w:r>
    </w:p>
    <w:p w:rsidR="006D5786" w:rsidRPr="00AC13B2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-воспитывать сознательное отношение к учёбе, развивать познавательную активность, формировать готовность школьников к сознательному выбору профессии.</w:t>
      </w: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Сентябрь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8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4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11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2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8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2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Торжественная линейка, посвящённая Дню знаний.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Урок патриотизма. 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Инструктаж  по ПДД   </w:t>
            </w:r>
            <w:r w:rsidRPr="00287E75">
              <w:rPr>
                <w:bCs/>
                <w:iCs/>
                <w:sz w:val="24"/>
                <w:szCs w:val="24"/>
              </w:rPr>
              <w:t>«На наших улицах»</w:t>
            </w:r>
          </w:p>
          <w:p w:rsidR="006D5786" w:rsidRPr="00287E75" w:rsidRDefault="006D5786" w:rsidP="00330D83">
            <w:pPr>
              <w:rPr>
                <w:spacing w:val="-57"/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Разработка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схемы-маршрута«Дом-школа-дом»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День Знаний. Здравствуй, 3 класс!</w:t>
            </w:r>
          </w:p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«За что человека уважают в семье и в обществе?»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spacing w:line="268" w:lineRule="exact"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Праздничноеукрашениекабинетак1сентября.</w:t>
            </w:r>
          </w:p>
          <w:p w:rsidR="006D5786" w:rsidRPr="00287E75" w:rsidRDefault="006D5786" w:rsidP="00330D83">
            <w:pPr>
              <w:spacing w:line="268" w:lineRule="exact"/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Организация питания учащихся.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32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Спортивный праздник «Школьная спортивная лига»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Запись в спортивные кружки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Выбор ответственных за физкультурно-оздорови-тельную и спортивную работу в классах.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Составление социального паспорта класса.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Посещение неблагополучных семей с целью обследования материально-бытовых условий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Беседа-диалог «Классный коллектив»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2258"/>
        </w:trPr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Мониторинг физического здоровья обучающихся по итогам медицинских осмотров.</w:t>
            </w: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Игровая программа «Умники и умницы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Беседа «Профилактика инфекционных заболеваний»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Операция «Чистюля»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Фотовыставка «Как я провел лето»</w:t>
            </w: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Октябрь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8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4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11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2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8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Общеинтел-лектуальное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2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День Гражданской обороны 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Азбука безопасности. Изучение правил поведения при   при захвате заложников.</w:t>
            </w: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«Символика родного края»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Акция «Будьте добрыми и       человечными» (День пожилого человека)</w:t>
            </w: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«Вместе ярче»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906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Всероссийский день ГО.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Инструктаж по правилам поведения на водоёмах в осенне-зимний период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«Известные люди моего села»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Конкурс стихов М.Ю Лермонтова</w:t>
            </w: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28"/>
        </w:trPr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bCs/>
                <w:iCs/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Школьный этап Всероссийского конкурса «Правила дорожного движения»</w:t>
            </w:r>
          </w:p>
          <w:p w:rsidR="006D5786" w:rsidRPr="00287E75" w:rsidRDefault="006D5786" w:rsidP="00330D83">
            <w:pPr>
              <w:tabs>
                <w:tab w:val="left" w:pos="1335"/>
              </w:tabs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Фотовыставка «Я дружу со спортом»</w:t>
            </w:r>
          </w:p>
          <w:p w:rsidR="006D5786" w:rsidRPr="00287E75" w:rsidRDefault="006D5786" w:rsidP="00330D83">
            <w:pPr>
              <w:tabs>
                <w:tab w:val="left" w:pos="1335"/>
              </w:tabs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Беседа по ПДД </w:t>
            </w:r>
            <w:r w:rsidRPr="00287E75">
              <w:rPr>
                <w:b/>
                <w:bCs/>
                <w:iCs/>
                <w:sz w:val="24"/>
                <w:szCs w:val="24"/>
              </w:rPr>
              <w:t>«</w:t>
            </w:r>
            <w:r w:rsidRPr="00287E75">
              <w:rPr>
                <w:bCs/>
                <w:iCs/>
                <w:sz w:val="24"/>
                <w:szCs w:val="24"/>
              </w:rPr>
              <w:t>Сигналы регулирования дорожного движения»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Районный этап регионального конкурса «Быть хозяином на Земле».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«Мы в профессии играем»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Конкурс рисунков и поделок «Золотая осень»</w:t>
            </w: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Провести  инструктаж по технике безопасности во время осенних каникул.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«Профилактика простудных заболеваний»</w:t>
            </w: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Посещение районной библиотеки. «Библиотечный урок»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Праздник «Осенины»</w:t>
            </w: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Индивидуальные консультации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Родительское собрание « Значение общения в развитии личностных качеств ребенка»</w:t>
            </w: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Ноябрь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9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9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838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iCs/>
                <w:sz w:val="24"/>
                <w:szCs w:val="24"/>
              </w:rPr>
              <w:t>Участие в районных мероприятиях, посвящённых Дню народного единства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  <w:r w:rsidRPr="00287E75">
              <w:rPr>
                <w:iCs/>
                <w:color w:val="000000" w:themeColor="text1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2252"/>
        </w:trPr>
        <w:tc>
          <w:tcPr>
            <w:tcW w:w="9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Школьный этап Всероссийского конкурса «Пожарная безопасность глазами детей»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«Мы разные-Мы равные» выставка рисунков, посвященная Международному дню толерантности»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Викторина «Путешествие в страну неразгаданных тайн»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Экскурсия в школьный музей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  <w:r w:rsidRPr="00287E75">
              <w:rPr>
                <w:color w:val="000000" w:themeColor="text1"/>
                <w:sz w:val="24"/>
                <w:szCs w:val="24"/>
              </w:rPr>
              <w:t xml:space="preserve"> Индивидуальные встречи с родителями</w:t>
            </w:r>
          </w:p>
        </w:tc>
      </w:tr>
      <w:tr w:rsidR="006D5786" w:rsidRPr="00287E75" w:rsidTr="00330D83">
        <w:trPr>
          <w:trHeight w:val="1405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Проект «Питаемся вкусно и правильно»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Кл.час «Знания нужны мне и моей стране».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Беседа по ПДД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«Дорожные знаки и их группы»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 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День матери (праздничное мероприятие)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Декабрь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9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9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604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Первенство школы по шашкам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Классный час, посвящённый Дню Неизвестного солдата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Участие в акции «Покормите птиц зимой»</w:t>
            </w: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Конкурс рисунков «Зима в моем селе»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361"/>
        </w:trPr>
        <w:tc>
          <w:tcPr>
            <w:tcW w:w="9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Классный час, посвящённый Дню Героев Отечества.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Информационный час </w:t>
            </w:r>
            <w:r w:rsidRPr="00287E75">
              <w:rPr>
                <w:iCs/>
                <w:sz w:val="24"/>
                <w:szCs w:val="24"/>
              </w:rPr>
              <w:t>«12 декабря -  День Конституции»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297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Лыжная эстафета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Беседа по ПДД «Правила перехода улиц и дорог»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«Справедливость к одноклассникам и к себе»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Операция «Укрась свой класс»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Проект  «Мои любимые книжки»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Новогодний утренник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Провести  инструктаж по технике безопасности во время зимних каникул.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 </w:t>
            </w: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Акция «Ёлку не руби, лучше сотвори» (буклеты, стенгазеты, рисунки,</w:t>
            </w: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Новогодний утренник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Родительское собрание   </w:t>
            </w:r>
            <w:r w:rsidRPr="00287E75">
              <w:rPr>
                <w:bCs/>
                <w:color w:val="000000" w:themeColor="text1"/>
                <w:sz w:val="24"/>
                <w:szCs w:val="24"/>
              </w:rPr>
              <w:t>«Чтение без принуждения»</w:t>
            </w: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Январь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8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4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11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2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8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2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271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427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Игровая программа на зимних каникулах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799"/>
        </w:trPr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Фестиваль агитбригад «Радуга жизни»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 xml:space="preserve"> Беседа по ПДД «Тормозной путь  транспортных средств»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Акция «Блокадный хлеб»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«Что такое ответственность»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Операция «Помоги пернатым»</w:t>
            </w: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Школьный этап регионального конкурса «Мир глазами детей»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Праздник «Путешествие в страну имени»</w:t>
            </w: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«Правильная осанка – красивая фигура»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 </w:t>
            </w:r>
          </w:p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Беседа «Что такое трудолюбие?»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Викторина «Все работы хороши»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Февраль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9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9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349"/>
        </w:trPr>
        <w:tc>
          <w:tcPr>
            <w:tcW w:w="9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«Как прожить без ссор»</w:t>
            </w: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Школьный этап областной выставки-конкурса изобразительного творчества «Наш дом-Земля»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711"/>
        </w:trPr>
        <w:tc>
          <w:tcPr>
            <w:tcW w:w="9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Конкурс рисунков «Спорт в моей семье».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Кл. час «Защитники Родины моей».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Школьный этап Всероссийского конкурса «Зеленая планета»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Викторина к Дню международного дня родного языка.</w:t>
            </w:r>
          </w:p>
        </w:tc>
        <w:tc>
          <w:tcPr>
            <w:tcW w:w="1701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657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Фестиваль патриотической песни «Февральский ветер»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Беседа  по ПДД «Виды транспортных средств»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«Вперёд, мальчишки!» - праздник ко Дню Защитника Отечества»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1"/>
                <w:sz w:val="24"/>
                <w:szCs w:val="24"/>
              </w:rPr>
              <w:t>Игровая программа «Царица гигиены и ее друзья»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Март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2"/>
        <w:gridCol w:w="2126"/>
        <w:gridCol w:w="2126"/>
        <w:gridCol w:w="1985"/>
        <w:gridCol w:w="1984"/>
        <w:gridCol w:w="1985"/>
        <w:gridCol w:w="1559"/>
      </w:tblGrid>
      <w:tr w:rsidR="006D5786" w:rsidRPr="00287E75" w:rsidTr="00330D83">
        <w:trPr>
          <w:trHeight w:val="481"/>
        </w:trPr>
        <w:tc>
          <w:tcPr>
            <w:tcW w:w="958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2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559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8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559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271"/>
        </w:trPr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1"/>
                <w:sz w:val="24"/>
                <w:szCs w:val="24"/>
              </w:rPr>
              <w:t>Кл.час «Самые дорогие для нас слова: «Мама, Родина, мир».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1"/>
                <w:sz w:val="24"/>
                <w:szCs w:val="24"/>
              </w:rPr>
              <w:t>Конкурс стихов и пословиц о весне.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Праздник «Мисс-мама, мисс-девочка»</w:t>
            </w:r>
          </w:p>
        </w:tc>
        <w:tc>
          <w:tcPr>
            <w:tcW w:w="15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503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Участие в районном празднике «Масленица»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«Остерегайся вредных привычек»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Благотоворительная акция « Протяни руку помощи»</w:t>
            </w: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Школьный этап Всероссийского конкурса «Мир заповедной природы»</w:t>
            </w:r>
          </w:p>
        </w:tc>
        <w:tc>
          <w:tcPr>
            <w:tcW w:w="15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799"/>
        </w:trPr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bCs/>
                <w:iCs/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Беседа по ПДД «Правила перехода улицы (дороги) при выходе из транспортных  средств общего пользования»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Час общения «Нехорошие слова, недобрые шутки»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Школьный этап регионального конкурса «Слово о России»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Операция «Чистюля»</w:t>
            </w: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Неделя детской книги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Викторина «Родительский дом – начало начал»</w:t>
            </w:r>
          </w:p>
        </w:tc>
        <w:tc>
          <w:tcPr>
            <w:tcW w:w="15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  «Трудовое участие ребенка в жизни семье , его роль в развитии работоспособности и личностных качеств»</w:t>
            </w:r>
          </w:p>
        </w:tc>
      </w:tr>
    </w:tbl>
    <w:p w:rsidR="006D5786" w:rsidRPr="00287E75" w:rsidRDefault="006D5786" w:rsidP="006D5786">
      <w:pPr>
        <w:rPr>
          <w:sz w:val="24"/>
          <w:szCs w:val="24"/>
        </w:rPr>
      </w:pPr>
    </w:p>
    <w:p w:rsidR="006D5786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Апрель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8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4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11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2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8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2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Час общения «Жить в мире с собой и с другими»»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Выставка рисунков ко Дню космонавтики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Викторина «Юмор в детских произведениях»</w:t>
            </w: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902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  <w:r w:rsidRPr="00287E75">
              <w:rPr>
                <w:rFonts w:eastAsia="SimSun"/>
                <w:color w:val="000000" w:themeColor="text1"/>
                <w:sz w:val="24"/>
                <w:szCs w:val="24"/>
              </w:rPr>
              <w:t xml:space="preserve">Классный час </w:t>
            </w: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«Этот далёкий и близкий космос»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«Поэтическая поляна» - конкурс стихотворений о    весне    «Весна, весна! И все ей рады»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146"/>
        </w:trPr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День Гражданской обороны (тренировочные занятия по эвакуации)</w:t>
            </w:r>
          </w:p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Танцевальный марафон «Здравствуй, мир!»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Беседа по ПДД «Сигналы, подаваемые водителями транспортных средств»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Акция «Поможем природе!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287E75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Международный день птиц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Классный час «Птица года»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Школьный весенний кросс.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Урок мужества «Мы этой памяти верны»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 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Default="006D5786" w:rsidP="006D5786">
      <w:pPr>
        <w:rPr>
          <w:sz w:val="24"/>
          <w:szCs w:val="24"/>
        </w:rPr>
      </w:pPr>
    </w:p>
    <w:p w:rsidR="006D5786" w:rsidRPr="00287E75" w:rsidRDefault="006D5786" w:rsidP="006D5786">
      <w:pPr>
        <w:rPr>
          <w:sz w:val="24"/>
          <w:szCs w:val="24"/>
        </w:rPr>
      </w:pPr>
      <w:r w:rsidRPr="00287E75">
        <w:rPr>
          <w:sz w:val="24"/>
          <w:szCs w:val="24"/>
        </w:rPr>
        <w:t>Май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8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4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11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2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8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2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197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suppressAutoHyphens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КТД «Во имя победы»</w:t>
            </w: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Викторина «Путешествие по страницам Красной книги пензенской области»</w:t>
            </w: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543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Участие во </w:t>
            </w:r>
            <w:r w:rsidRPr="00287E75">
              <w:rPr>
                <w:rFonts w:eastAsia="SimSun"/>
                <w:color w:val="00000A"/>
                <w:sz w:val="24"/>
                <w:szCs w:val="24"/>
                <w:lang w:bidi="hi-IN"/>
              </w:rPr>
              <w:t>Всероссийской акции «Бессмертный полк»</w:t>
            </w: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tabs>
                <w:tab w:val="left" w:pos="1335"/>
              </w:tabs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«О чем расскажут награды»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Акция «Книжкина больница»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185"/>
        </w:trPr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Участие в районном концерте «День семьи»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Круглый стол</w:t>
            </w:r>
            <w:r w:rsidRPr="00287E75">
              <w:rPr>
                <w:color w:val="000000" w:themeColor="text1"/>
                <w:sz w:val="24"/>
                <w:szCs w:val="24"/>
              </w:rPr>
              <w:t>«</w:t>
            </w:r>
            <w:r w:rsidRPr="00287E75">
              <w:rPr>
                <w:color w:val="000000" w:themeColor="text1"/>
                <w:spacing w:val="1"/>
                <w:sz w:val="24"/>
                <w:szCs w:val="24"/>
              </w:rPr>
              <w:t>Будем плавать, загорать!</w:t>
            </w:r>
            <w:r w:rsidRPr="00287E7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tabs>
                <w:tab w:val="left" w:pos="1335"/>
              </w:tabs>
              <w:rPr>
                <w:sz w:val="24"/>
                <w:szCs w:val="24"/>
              </w:rPr>
            </w:pPr>
            <w:r w:rsidRPr="00287E75">
              <w:rPr>
                <w:color w:val="000000"/>
                <w:sz w:val="24"/>
                <w:szCs w:val="24"/>
              </w:rPr>
              <w:t>Конкурс рисунков«Весна-Красна»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Провести  инструктаж по технике безопасности во время летних каникул.</w:t>
            </w: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День славянской письменности. 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Праздник «Прощание с 3 классом»</w:t>
            </w: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Родительское собрание «Воображение и его роль в жизни ребенка»</w:t>
            </w:r>
          </w:p>
        </w:tc>
      </w:tr>
    </w:tbl>
    <w:p w:rsidR="006D5786" w:rsidRPr="00287E75" w:rsidRDefault="006D5786" w:rsidP="006D5786">
      <w:pPr>
        <w:rPr>
          <w:b/>
          <w:sz w:val="32"/>
          <w:szCs w:val="32"/>
        </w:rPr>
      </w:pPr>
    </w:p>
    <w:p w:rsidR="006D5786" w:rsidRPr="00287E75" w:rsidRDefault="006D5786" w:rsidP="006D5786">
      <w:pPr>
        <w:rPr>
          <w:b/>
          <w:sz w:val="36"/>
          <w:szCs w:val="36"/>
        </w:rPr>
      </w:pPr>
      <w:r w:rsidRPr="00287E75">
        <w:rPr>
          <w:b/>
          <w:sz w:val="36"/>
          <w:szCs w:val="36"/>
        </w:rPr>
        <w:t>4 класс</w:t>
      </w:r>
    </w:p>
    <w:p w:rsidR="006D5786" w:rsidRPr="00287E75" w:rsidRDefault="006D5786" w:rsidP="006D5786">
      <w:pPr>
        <w:spacing w:after="160" w:line="360" w:lineRule="auto"/>
        <w:contextualSpacing/>
        <w:rPr>
          <w:color w:val="000000" w:themeColor="text1"/>
          <w:sz w:val="24"/>
          <w:szCs w:val="24"/>
        </w:rPr>
      </w:pPr>
      <w:r w:rsidRPr="00287E75">
        <w:rPr>
          <w:b/>
          <w:color w:val="000000" w:themeColor="text1"/>
          <w:sz w:val="24"/>
          <w:szCs w:val="24"/>
        </w:rPr>
        <w:t>Цель:</w:t>
      </w:r>
      <w:r w:rsidRPr="00287E75">
        <w:rPr>
          <w:color w:val="000000" w:themeColor="text1"/>
          <w:sz w:val="24"/>
          <w:szCs w:val="24"/>
        </w:rPr>
        <w:t xml:space="preserve"> создать благоприятные условия для усвоения младшими школьниками социально значимых знаний – знаний основных норм и традиций того общества, в котором они живут. </w:t>
      </w:r>
    </w:p>
    <w:p w:rsidR="006D5786" w:rsidRPr="00287E75" w:rsidRDefault="006D5786" w:rsidP="006D5786">
      <w:pPr>
        <w:spacing w:line="360" w:lineRule="auto"/>
        <w:contextualSpacing/>
        <w:rPr>
          <w:b/>
          <w:sz w:val="28"/>
          <w:szCs w:val="28"/>
        </w:rPr>
      </w:pPr>
    </w:p>
    <w:p w:rsidR="006D5786" w:rsidRPr="00287E75" w:rsidRDefault="006D5786" w:rsidP="006D5786">
      <w:pPr>
        <w:spacing w:after="160" w:line="360" w:lineRule="auto"/>
        <w:contextualSpacing/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Задачи 4 года обучения: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 продолжить работать над формированием сплочённого классного коллектива учащихся;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  развивать общественную активность учащихся, воспитывать чувство ответственности и гордости за свою страну, готовность к защите её свободы и независимости;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 формировать физически и психологически здоровую личность;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 воспитывать сознательное отношение к учёбе, развивать познавательную активность;</w:t>
      </w:r>
    </w:p>
    <w:p w:rsidR="006D5786" w:rsidRPr="00287E75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4"/>
          <w:szCs w:val="24"/>
        </w:rPr>
      </w:pPr>
      <w:r w:rsidRPr="00287E75">
        <w:rPr>
          <w:color w:val="000000"/>
          <w:sz w:val="24"/>
          <w:szCs w:val="24"/>
        </w:rPr>
        <w:t>- формировать экологическую грамотность учащихся, воспитывать понимание взаимосвязей между человеком и природой;</w:t>
      </w:r>
    </w:p>
    <w:p w:rsidR="006D5786" w:rsidRPr="00AC13B2" w:rsidRDefault="006D5786" w:rsidP="006D5786">
      <w:pPr>
        <w:shd w:val="clear" w:color="auto" w:fill="FFFFFF"/>
        <w:spacing w:after="150" w:line="360" w:lineRule="auto"/>
        <w:contextualSpacing/>
        <w:rPr>
          <w:color w:val="000000"/>
          <w:sz w:val="28"/>
          <w:szCs w:val="28"/>
        </w:rPr>
      </w:pPr>
      <w:r w:rsidRPr="00287E75">
        <w:rPr>
          <w:color w:val="000000"/>
          <w:sz w:val="24"/>
          <w:szCs w:val="24"/>
        </w:rPr>
        <w:t>- прививать нормы человеческой морали, этического поведения, уважительного отношения к членам ученического коллектива и общества в целом</w:t>
      </w: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 xml:space="preserve"> Сентябрь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8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4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11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2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8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2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Торжественная линейка, посвящённая Дню знаний.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Урок патриотизма. 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Инструктаж по ПДД  </w:t>
            </w:r>
            <w:r w:rsidRPr="00287E75">
              <w:rPr>
                <w:bCs/>
                <w:iCs/>
                <w:sz w:val="24"/>
                <w:szCs w:val="24"/>
              </w:rPr>
              <w:t>«На наших улицах»</w:t>
            </w:r>
          </w:p>
          <w:p w:rsidR="006D5786" w:rsidRPr="00287E75" w:rsidRDefault="006D5786" w:rsidP="00330D83">
            <w:pPr>
              <w:rPr>
                <w:spacing w:val="-57"/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Разработка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схемы-маршрута«Дом-школа-дом»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День Знаний. Здравствуй, 4 класс!</w:t>
            </w:r>
          </w:p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spacing w:line="268" w:lineRule="exact"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Праздничноеукрашениекабинета к1сентября.</w:t>
            </w:r>
          </w:p>
          <w:p w:rsidR="006D5786" w:rsidRPr="00287E75" w:rsidRDefault="006D5786" w:rsidP="00330D83">
            <w:pPr>
              <w:spacing w:line="268" w:lineRule="exact"/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Организация питания учащихся.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32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Спортивный праздник «Школьная спортивная лига»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Запись в спортивные кружки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Выбор ответственных за физкультурно-оздорови-тельную и спортивную работу в классах.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Составление социального паспорта класса.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Посещение неблагополучных семей с целью обследования материально-бытовых условий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-7"/>
                <w:sz w:val="24"/>
                <w:szCs w:val="24"/>
              </w:rPr>
              <w:t>Кл. час «Мир моих увлечений»</w:t>
            </w: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2258"/>
        </w:trPr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1.Мониторинг физического здоровья обучающихся по итогам медицинских осмотров.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Диспут «Компьютер – друг или враг?»</w:t>
            </w: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Районный этап регионального конкурса «Быть хозяином на Земле».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Конкурс «Осенний калейдоскоп идей и находок»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Классный час «Памятные места родного края»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Операция «Чистюля»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Фотовыставка «Как я провел лето»</w:t>
            </w: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Родительское собрание «Физиологическое взросление и его влияние на формирование  познавательных и личностных качеств ребенка»</w:t>
            </w: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Октябрь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8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4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11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2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8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Общеинтел-лектуальное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2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День Гражданской обороны 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Азбука безопасности. Изучение правил поведения при   при захвате заложников.</w:t>
            </w: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Классный час «Права и обязанности ребенка в новом веке»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Акция «Будьте добрыми и       человечными» (День пожилого человека)</w:t>
            </w: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«Вместе ярче»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780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Всероссийский день ГО.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Инструктаж по правилам поведения на водоёмах в осенне-зимний период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-7"/>
                <w:sz w:val="24"/>
                <w:szCs w:val="24"/>
              </w:rPr>
              <w:t>Кл. час «Домашнее задание и как мы его выполняем.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Конкурс стихов М.Ю Лермонтова</w:t>
            </w: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28"/>
        </w:trPr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bCs/>
                <w:iCs/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Школьный этап Всероссийского конкурса «Правила дорожного движения»</w:t>
            </w:r>
          </w:p>
          <w:p w:rsidR="006D5786" w:rsidRPr="00287E75" w:rsidRDefault="006D5786" w:rsidP="00330D83">
            <w:pPr>
              <w:tabs>
                <w:tab w:val="left" w:pos="1335"/>
              </w:tabs>
              <w:spacing w:after="160" w:line="256" w:lineRule="auto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Конкурс рисунков «Мы за здоровый образ жизни»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color w:val="000000" w:themeColor="text1"/>
                <w:spacing w:val="-7"/>
                <w:sz w:val="24"/>
                <w:szCs w:val="24"/>
              </w:rPr>
            </w:pPr>
            <w:r w:rsidRPr="00287E75">
              <w:rPr>
                <w:color w:val="000000" w:themeColor="text1"/>
                <w:spacing w:val="-7"/>
                <w:sz w:val="24"/>
                <w:szCs w:val="24"/>
              </w:rPr>
              <w:t>Беседа «Растения – синоптики».</w:t>
            </w:r>
          </w:p>
          <w:p w:rsidR="006D5786" w:rsidRPr="00287E75" w:rsidRDefault="006D5786" w:rsidP="00330D83">
            <w:pPr>
              <w:rPr>
                <w:color w:val="000000" w:themeColor="text1"/>
                <w:spacing w:val="-7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Конкурс поделок «Красавица осень»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Беседа «Минусы быстрого питания»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Провести  инструктаж по технике безопасности во время осенних каникул.</w:t>
            </w: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Беседа  по ПДД </w:t>
            </w:r>
            <w:r w:rsidRPr="00287E75">
              <w:rPr>
                <w:bCs/>
                <w:iCs/>
                <w:sz w:val="24"/>
                <w:szCs w:val="24"/>
              </w:rPr>
              <w:t>«Проверка знаний правил дорожного движения»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 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Посещение районной библиотеки. «Библиотечный урок»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«Золотая волшебница осень» (праздничное мероприятие)</w:t>
            </w: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Ноябрь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9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9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2124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iCs/>
                <w:sz w:val="24"/>
                <w:szCs w:val="24"/>
              </w:rPr>
              <w:t>Участие в районных мероприятиях, посвящённых Дню народного единства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  <w:r w:rsidRPr="00287E75">
              <w:rPr>
                <w:iCs/>
                <w:color w:val="000000" w:themeColor="text1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2255"/>
        </w:trPr>
        <w:tc>
          <w:tcPr>
            <w:tcW w:w="9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Школьный этап Всероссийского конкурса «Пожарная безопасность глазами детей»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«Мы разные-Мы равные» выставка рисунков, посвященная Международному дню толерантности»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Классный час: «Толерантность и Мы»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Интеллектуальная игра по правилам хорошего тона «Молодцы и храбрецы»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Экскурсия в школьный музей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  <w:r w:rsidRPr="00287E75">
              <w:rPr>
                <w:color w:val="000000" w:themeColor="text1"/>
                <w:sz w:val="24"/>
                <w:szCs w:val="24"/>
              </w:rPr>
              <w:t xml:space="preserve"> Индивидуальные встречи с родителями</w:t>
            </w:r>
          </w:p>
        </w:tc>
      </w:tr>
      <w:tr w:rsidR="006D5786" w:rsidRPr="00287E75" w:rsidTr="00330D83">
        <w:trPr>
          <w:trHeight w:val="1799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Классный час «Вредная еда-новая беда»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Беседа </w:t>
            </w: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«Посеешь привычку – пожнешь характер»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Беседа по ПДД </w:t>
            </w:r>
            <w:r w:rsidRPr="00287E75">
              <w:rPr>
                <w:bCs/>
                <w:iCs/>
                <w:sz w:val="24"/>
                <w:szCs w:val="24"/>
              </w:rPr>
              <w:t>«Движение учащихся группами и в колонне»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 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Праздник «Моя мама самая лучшая»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Декабрь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9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9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Первенство школы по шашкам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Классный час, посвящённый Дню Неизвестного солдата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Участие в акции «Покормите птиц зимой»</w:t>
            </w: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Конкурс рисунков «Зима в моем селе»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Викторина «Мы крутим глобус»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752"/>
        </w:trPr>
        <w:tc>
          <w:tcPr>
            <w:tcW w:w="9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Классный час, посвящённый Дню Героев Отечества.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Беседа «Что такое правонарушения и как их избежать»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Информационный час </w:t>
            </w:r>
            <w:r w:rsidRPr="00287E75">
              <w:rPr>
                <w:iCs/>
                <w:sz w:val="24"/>
                <w:szCs w:val="24"/>
              </w:rPr>
              <w:t>«12 декабря -  День Конституции»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874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Лыжная эстафета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 xml:space="preserve"> Беседа по ПДД «Труд водителя»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Операция «Укрась свой класс»</w:t>
            </w: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Диспут «В лесу родилась елочка»</w:t>
            </w:r>
          </w:p>
        </w:tc>
        <w:tc>
          <w:tcPr>
            <w:tcW w:w="1701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Беседа «Красивые зубы – залог красоты и здоровья».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Провести  инструктаж по технике безопасности во время зимних каникул.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Новогодний утренник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Родительское собрание « Учебные способности ребенка, пути их развития  на уроке и во внеурочной  деятельности»  </w:t>
            </w:r>
          </w:p>
        </w:tc>
      </w:tr>
    </w:tbl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Январь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8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4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11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2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8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2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461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427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Игровая программа на зимних каникулах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799"/>
        </w:trPr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Фестиваль агитбригад «Радуга жизни»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Cs/>
                <w:iCs/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 xml:space="preserve"> Беседа по ПДД «Перевозка учащихся на грузовых автомобилях»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Акция «Блокадный хлеб»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Час общения «Жить в мире с собой и другими»</w:t>
            </w: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Круглый стол «Правила этикета: как дарить подарки»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Школьный этап регионального конкурса «Мир глазами детей»</w:t>
            </w: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Классный час «Учись быть здоровым» («Как стать Неболейкой»)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1"/>
                <w:sz w:val="24"/>
                <w:szCs w:val="24"/>
              </w:rPr>
              <w:t>Семейная гостиная «Тепло родного очага»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</w:t>
            </w:r>
          </w:p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Pr="00287E75" w:rsidRDefault="006D5786" w:rsidP="006D5786">
      <w:pPr>
        <w:rPr>
          <w:b/>
          <w:sz w:val="24"/>
          <w:szCs w:val="24"/>
        </w:rPr>
      </w:pPr>
    </w:p>
    <w:p w:rsidR="006D5786" w:rsidRDefault="006D5786" w:rsidP="006D5786">
      <w:pPr>
        <w:rPr>
          <w:b/>
          <w:sz w:val="24"/>
          <w:szCs w:val="24"/>
        </w:rPr>
      </w:pPr>
    </w:p>
    <w:p w:rsidR="006D5786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Февраль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9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3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1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9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349"/>
        </w:trPr>
        <w:tc>
          <w:tcPr>
            <w:tcW w:w="9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Урок мужества «Дети Сталинграда»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Литературное лото «Книга - наш лучший друг!»</w:t>
            </w: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7E75">
              <w:rPr>
                <w:sz w:val="24"/>
                <w:szCs w:val="24"/>
              </w:rPr>
              <w:t>Школьный этап областной выставки-конкурса изобразительного творчества «Наш дом-Земля»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711"/>
        </w:trPr>
        <w:tc>
          <w:tcPr>
            <w:tcW w:w="9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Конкурс рисунков «Спорт в моей семье».</w:t>
            </w:r>
          </w:p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Круглый стол «Здоровье сгубить – новое не купить»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Школьный этап Всероссийского конкурса «Зеленая планета»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Викторина к Дню международного дня родного языка.</w:t>
            </w:r>
          </w:p>
        </w:tc>
        <w:tc>
          <w:tcPr>
            <w:tcW w:w="1701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325"/>
        </w:trPr>
        <w:tc>
          <w:tcPr>
            <w:tcW w:w="9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Фестиваль патриотической песни «Февральский ветер»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Беседа по ПДД «Предупредительные сигналы водителей»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Классный час «Береги здоровье смолоду»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  <w:shd w:val="clear" w:color="auto" w:fill="FFFFFF"/>
              </w:rPr>
              <w:t>Праздник, посвящённый Дню Защитника Отечества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 </w:t>
            </w:r>
          </w:p>
        </w:tc>
        <w:tc>
          <w:tcPr>
            <w:tcW w:w="198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Час общения «Я и мои друзья»</w:t>
            </w:r>
          </w:p>
        </w:tc>
        <w:tc>
          <w:tcPr>
            <w:tcW w:w="1701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Март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2"/>
        <w:gridCol w:w="2126"/>
        <w:gridCol w:w="2126"/>
        <w:gridCol w:w="1985"/>
        <w:gridCol w:w="1984"/>
        <w:gridCol w:w="1985"/>
        <w:gridCol w:w="1559"/>
      </w:tblGrid>
      <w:tr w:rsidR="006D5786" w:rsidRPr="00287E75" w:rsidTr="00330D83">
        <w:trPr>
          <w:trHeight w:val="481"/>
        </w:trPr>
        <w:tc>
          <w:tcPr>
            <w:tcW w:w="958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2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06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559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8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559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 «Путешествие по городу вежливостии доброты»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1"/>
                <w:sz w:val="24"/>
                <w:szCs w:val="24"/>
              </w:rPr>
              <w:t>Конкурс стихов и пословиц о весне.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1"/>
                <w:sz w:val="24"/>
                <w:szCs w:val="24"/>
              </w:rPr>
              <w:t>Праздник «Я песню милой маме пою»</w:t>
            </w:r>
          </w:p>
        </w:tc>
        <w:tc>
          <w:tcPr>
            <w:tcW w:w="1559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503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Участие в районном празднике «Масленица»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1"/>
                <w:sz w:val="24"/>
                <w:szCs w:val="24"/>
              </w:rPr>
              <w:t>Беседа «Осторожно, грипп!»</w:t>
            </w:r>
          </w:p>
        </w:tc>
        <w:tc>
          <w:tcPr>
            <w:tcW w:w="212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Благотоворительная акция « Протяни руку помощи»</w:t>
            </w:r>
          </w:p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Школьный этап Всероссийского конкурса «Мир заповедной природы»</w:t>
            </w:r>
          </w:p>
        </w:tc>
        <w:tc>
          <w:tcPr>
            <w:tcW w:w="15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85"/>
        </w:trPr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bCs/>
                <w:iCs/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 xml:space="preserve"> Беседа  по ПДД«Оборудование автомобилей и мотоциклов специальными сигналами»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Провести  инструктаж по технике безопасности во время летних каникул.</w:t>
            </w:r>
          </w:p>
        </w:tc>
        <w:tc>
          <w:tcPr>
            <w:tcW w:w="212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Школьный этап регионального конкурса «Слово о России»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Кл. час «О родных и близких с любовью»</w:t>
            </w:r>
          </w:p>
        </w:tc>
        <w:tc>
          <w:tcPr>
            <w:tcW w:w="198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Неделя детской книги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Апрель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8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4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11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2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8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2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1"/>
                <w:sz w:val="24"/>
                <w:szCs w:val="24"/>
              </w:rPr>
              <w:t>Беседа – диспут «За что уважают человека в семье и обществе».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Выставка рисунков ко Дню космонавтики</w:t>
            </w: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902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Сочинение «Спорт в моей жизни. и в жизни страны»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День космонавтики. Игра – викторина «Космический рейс»</w:t>
            </w: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146"/>
        </w:trPr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День Гражданской обороны (тренировочные занятия по эвакуации)</w:t>
            </w:r>
          </w:p>
          <w:p w:rsidR="006D5786" w:rsidRPr="00287E75" w:rsidRDefault="006D5786" w:rsidP="00330D83">
            <w:pPr>
              <w:jc w:val="center"/>
              <w:rPr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Танцевальный марафон «Здравствуй, мир!»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bCs/>
                <w:iCs/>
                <w:sz w:val="24"/>
                <w:szCs w:val="24"/>
              </w:rPr>
              <w:t>Беседа по ПДД «Езда на велосипеде»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tabs>
                <w:tab w:val="left" w:pos="1335"/>
              </w:tabs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 Классный час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«Способы разрешения конфликтных ситуаций»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Международный день птиц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Школьный весенний кросс.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Патриотический марафон «Никто не забыт, ничто не забыто»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 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</w:tbl>
    <w:p w:rsidR="006D5786" w:rsidRDefault="006D5786" w:rsidP="006D5786">
      <w:pPr>
        <w:rPr>
          <w:b/>
          <w:sz w:val="24"/>
          <w:szCs w:val="24"/>
        </w:rPr>
      </w:pPr>
    </w:p>
    <w:p w:rsidR="006D5786" w:rsidRPr="00287E75" w:rsidRDefault="006D5786" w:rsidP="006D5786">
      <w:pPr>
        <w:rPr>
          <w:b/>
          <w:sz w:val="24"/>
          <w:szCs w:val="24"/>
        </w:rPr>
      </w:pPr>
      <w:r w:rsidRPr="00287E75">
        <w:rPr>
          <w:b/>
          <w:sz w:val="24"/>
          <w:szCs w:val="24"/>
        </w:rPr>
        <w:t>Май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844"/>
        <w:gridCol w:w="2127"/>
        <w:gridCol w:w="2127"/>
        <w:gridCol w:w="1986"/>
        <w:gridCol w:w="1985"/>
        <w:gridCol w:w="1986"/>
        <w:gridCol w:w="1702"/>
      </w:tblGrid>
      <w:tr w:rsidR="006D5786" w:rsidRPr="00287E75" w:rsidTr="00330D83">
        <w:trPr>
          <w:trHeight w:val="481"/>
        </w:trPr>
        <w:tc>
          <w:tcPr>
            <w:tcW w:w="958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Время, сроки</w:t>
            </w:r>
          </w:p>
        </w:tc>
        <w:tc>
          <w:tcPr>
            <w:tcW w:w="1844" w:type="dxa"/>
            <w:vMerge w:val="restart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0211" w:type="dxa"/>
            <w:gridSpan w:val="5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                                                Направления развития личности обучающихся</w:t>
            </w:r>
          </w:p>
        </w:tc>
        <w:tc>
          <w:tcPr>
            <w:tcW w:w="1702" w:type="dxa"/>
            <w:vMerge w:val="restart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Работа с родителями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422"/>
        </w:trPr>
        <w:tc>
          <w:tcPr>
            <w:tcW w:w="958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Физкультурно- спортивное и оздоровительное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Социальное</w:t>
            </w:r>
          </w:p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b/>
                <w:sz w:val="24"/>
                <w:szCs w:val="24"/>
              </w:rPr>
            </w:pPr>
            <w:r w:rsidRPr="00287E75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2" w:type="dxa"/>
            <w:vMerge/>
            <w:vAlign w:val="center"/>
            <w:hideMark/>
          </w:tcPr>
          <w:p w:rsidR="006D5786" w:rsidRPr="00287E75" w:rsidRDefault="006D5786" w:rsidP="00330D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197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1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suppressAutoHyphens/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КТД «Во имя победы»</w:t>
            </w: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Классный час, посвященный Великой Отечественной войне: «Это не должно повториться».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rPr>
          <w:trHeight w:val="1363"/>
        </w:trPr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2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Участие во </w:t>
            </w:r>
            <w:r w:rsidRPr="00287E75">
              <w:rPr>
                <w:rFonts w:eastAsia="SimSun"/>
                <w:color w:val="00000A"/>
                <w:sz w:val="24"/>
                <w:szCs w:val="24"/>
                <w:lang w:bidi="hi-IN"/>
              </w:rPr>
              <w:t>Всероссийской акции «Бессмертный полк»</w:t>
            </w: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pacing w:val="1"/>
                <w:sz w:val="24"/>
                <w:szCs w:val="24"/>
              </w:rPr>
              <w:t xml:space="preserve">Игра – путешествие «Станции здоровья» 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tabs>
                <w:tab w:val="left" w:pos="1335"/>
              </w:tabs>
              <w:rPr>
                <w:color w:val="000000"/>
                <w:sz w:val="24"/>
                <w:szCs w:val="24"/>
              </w:rPr>
            </w:pP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Акция «Книжкина больница»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Индивидуаль-ные беседы и консультации для родителей</w:t>
            </w:r>
          </w:p>
        </w:tc>
      </w:tr>
      <w:tr w:rsidR="006D5786" w:rsidRPr="00287E75" w:rsidTr="00330D83">
        <w:trPr>
          <w:trHeight w:val="1842"/>
        </w:trPr>
        <w:tc>
          <w:tcPr>
            <w:tcW w:w="958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3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 неделя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Участие в районном концерте «День семьи»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Беседа по ПДД «</w:t>
            </w:r>
            <w:r w:rsidRPr="00287E75">
              <w:rPr>
                <w:bCs/>
                <w:iCs/>
                <w:sz w:val="24"/>
                <w:szCs w:val="24"/>
              </w:rPr>
              <w:t>Участие школьников в пропаганде правил безопасного поведения.</w:t>
            </w: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pacing w:val="1"/>
                <w:sz w:val="24"/>
                <w:szCs w:val="24"/>
              </w:rPr>
              <w:t>Кл.час «Готов ли я к обучению в 5 классе?»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Литературное лото «Что за прелесть эти сказки!»</w:t>
            </w:r>
          </w:p>
        </w:tc>
        <w:tc>
          <w:tcPr>
            <w:tcW w:w="1986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</w:tr>
      <w:tr w:rsidR="006D5786" w:rsidRPr="00287E75" w:rsidTr="00330D83">
        <w:tc>
          <w:tcPr>
            <w:tcW w:w="958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4 </w:t>
            </w:r>
          </w:p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>Провести  инструктаж по технике безопасности во время летних каникул.</w:t>
            </w:r>
          </w:p>
        </w:tc>
        <w:tc>
          <w:tcPr>
            <w:tcW w:w="2127" w:type="dxa"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sz w:val="24"/>
                <w:szCs w:val="24"/>
              </w:rPr>
              <w:t xml:space="preserve">Операция «Чистюля»  </w:t>
            </w:r>
          </w:p>
        </w:tc>
        <w:tc>
          <w:tcPr>
            <w:tcW w:w="1985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День славянской письменности.  </w:t>
            </w:r>
          </w:p>
        </w:tc>
        <w:tc>
          <w:tcPr>
            <w:tcW w:w="1986" w:type="dxa"/>
            <w:hideMark/>
          </w:tcPr>
          <w:p w:rsidR="006D5786" w:rsidRPr="00287E75" w:rsidRDefault="006D5786" w:rsidP="00330D83">
            <w:pPr>
              <w:rPr>
                <w:color w:val="000000" w:themeColor="text1"/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>«Прощай, начальная школа! Здравствуй, 5 класс!»</w:t>
            </w:r>
          </w:p>
        </w:tc>
        <w:tc>
          <w:tcPr>
            <w:tcW w:w="1702" w:type="dxa"/>
            <w:hideMark/>
          </w:tcPr>
          <w:p w:rsidR="006D5786" w:rsidRPr="00287E75" w:rsidRDefault="006D5786" w:rsidP="00330D83">
            <w:pPr>
              <w:rPr>
                <w:sz w:val="24"/>
                <w:szCs w:val="24"/>
              </w:rPr>
            </w:pPr>
            <w:r w:rsidRPr="00287E75">
              <w:rPr>
                <w:color w:val="000000" w:themeColor="text1"/>
                <w:sz w:val="24"/>
                <w:szCs w:val="24"/>
              </w:rPr>
              <w:t xml:space="preserve">  Родительское собрание «Воображение и его роль в жизни ребенка»</w:t>
            </w:r>
          </w:p>
        </w:tc>
      </w:tr>
    </w:tbl>
    <w:p w:rsidR="006D5786" w:rsidRPr="00287E75" w:rsidRDefault="006D5786" w:rsidP="006D5786">
      <w:pPr>
        <w:rPr>
          <w:sz w:val="24"/>
          <w:szCs w:val="24"/>
        </w:rPr>
      </w:pPr>
    </w:p>
    <w:p w:rsidR="006D5786" w:rsidRDefault="006D5786" w:rsidP="006D5786">
      <w:pPr>
        <w:rPr>
          <w:sz w:val="24"/>
          <w:szCs w:val="24"/>
        </w:rPr>
      </w:pPr>
    </w:p>
    <w:p w:rsidR="006D5786" w:rsidRDefault="006D5786" w:rsidP="006D5786">
      <w:pPr>
        <w:rPr>
          <w:sz w:val="24"/>
          <w:szCs w:val="24"/>
        </w:rPr>
      </w:pPr>
    </w:p>
    <w:p w:rsidR="006D5786" w:rsidRDefault="006D5786" w:rsidP="006D5786">
      <w:pPr>
        <w:rPr>
          <w:sz w:val="24"/>
          <w:szCs w:val="24"/>
        </w:rPr>
      </w:pPr>
    </w:p>
    <w:p w:rsidR="006D5786" w:rsidRDefault="006D5786" w:rsidP="006D5786">
      <w:pPr>
        <w:rPr>
          <w:sz w:val="24"/>
          <w:szCs w:val="24"/>
        </w:rPr>
      </w:pPr>
    </w:p>
    <w:p w:rsidR="006D5786" w:rsidRDefault="006D5786" w:rsidP="006D5786">
      <w:pPr>
        <w:rPr>
          <w:sz w:val="24"/>
          <w:szCs w:val="24"/>
        </w:rPr>
      </w:pPr>
    </w:p>
    <w:p w:rsidR="006D5786" w:rsidRDefault="006D5786" w:rsidP="006D5786">
      <w:pPr>
        <w:rPr>
          <w:sz w:val="24"/>
          <w:szCs w:val="24"/>
        </w:rPr>
      </w:pPr>
    </w:p>
    <w:p w:rsidR="006D5786" w:rsidRDefault="006D5786" w:rsidP="006D5786">
      <w:pPr>
        <w:rPr>
          <w:sz w:val="24"/>
          <w:szCs w:val="24"/>
        </w:rPr>
      </w:pPr>
    </w:p>
    <w:p w:rsidR="006D5786" w:rsidRDefault="006D5786" w:rsidP="006D5786">
      <w:pPr>
        <w:rPr>
          <w:sz w:val="24"/>
          <w:szCs w:val="24"/>
        </w:rPr>
      </w:pPr>
    </w:p>
    <w:p w:rsidR="006D5786" w:rsidRDefault="006D5786" w:rsidP="006D5786"/>
    <w:p w:rsidR="006D5786" w:rsidRDefault="006D5786" w:rsidP="006D5786"/>
    <w:p w:rsidR="006D5786" w:rsidRDefault="006D5786" w:rsidP="006D5786">
      <w:pPr>
        <w:pStyle w:val="TableParagraph"/>
        <w:rPr>
          <w:sz w:val="24"/>
          <w:shd w:val="clear" w:color="auto" w:fill="FFFF00"/>
        </w:rPr>
      </w:pPr>
    </w:p>
    <w:p w:rsidR="006D5786" w:rsidRDefault="006D5786" w:rsidP="006D5786"/>
    <w:p w:rsidR="006D5786" w:rsidRDefault="006D5786" w:rsidP="006D5786"/>
    <w:p w:rsidR="006D5786" w:rsidRDefault="006D5786" w:rsidP="006D5786"/>
    <w:p w:rsidR="006D5786" w:rsidRDefault="006D5786" w:rsidP="006D5786"/>
    <w:p w:rsidR="006D5786" w:rsidRDefault="006D5786" w:rsidP="006D5786"/>
    <w:p w:rsidR="006D5786" w:rsidRDefault="006D5786" w:rsidP="006D5786"/>
    <w:p w:rsidR="006D5786" w:rsidRDefault="006D5786" w:rsidP="006D5786"/>
    <w:p w:rsidR="006D5786" w:rsidRDefault="006D5786" w:rsidP="006D5786"/>
    <w:p w:rsidR="006D5786" w:rsidRDefault="006D5786" w:rsidP="006D5786"/>
    <w:p w:rsidR="006D5786" w:rsidRDefault="006D5786" w:rsidP="006D5786"/>
    <w:p w:rsidR="006D5786" w:rsidRDefault="006D5786" w:rsidP="006D5786"/>
    <w:p w:rsidR="006D5786" w:rsidRDefault="006D5786" w:rsidP="006D5786"/>
    <w:p w:rsidR="009937A6" w:rsidRDefault="009937A6"/>
    <w:sectPr w:rsidR="009937A6" w:rsidSect="000211BC">
      <w:pgSz w:w="15840" w:h="12240" w:orient="landscape"/>
      <w:pgMar w:top="1380" w:right="1140" w:bottom="60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63"/>
    <w:multiLevelType w:val="hybridMultilevel"/>
    <w:tmpl w:val="3D069158"/>
    <w:lvl w:ilvl="0" w:tplc="701EB020">
      <w:start w:val="1"/>
      <w:numFmt w:val="decimal"/>
      <w:lvlText w:val="%1."/>
      <w:lvlJc w:val="left"/>
      <w:pPr>
        <w:ind w:left="104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0346E">
      <w:numFmt w:val="bullet"/>
      <w:lvlText w:val="•"/>
      <w:lvlJc w:val="left"/>
      <w:pPr>
        <w:ind w:left="1962" w:hanging="298"/>
      </w:pPr>
      <w:rPr>
        <w:rFonts w:hint="default"/>
        <w:lang w:val="ru-RU" w:eastAsia="en-US" w:bidi="ar-SA"/>
      </w:rPr>
    </w:lvl>
    <w:lvl w:ilvl="2" w:tplc="CBA073CC">
      <w:numFmt w:val="bullet"/>
      <w:lvlText w:val="•"/>
      <w:lvlJc w:val="left"/>
      <w:pPr>
        <w:ind w:left="2884" w:hanging="298"/>
      </w:pPr>
      <w:rPr>
        <w:rFonts w:hint="default"/>
        <w:lang w:val="ru-RU" w:eastAsia="en-US" w:bidi="ar-SA"/>
      </w:rPr>
    </w:lvl>
    <w:lvl w:ilvl="3" w:tplc="E230E7B2">
      <w:numFmt w:val="bullet"/>
      <w:lvlText w:val="•"/>
      <w:lvlJc w:val="left"/>
      <w:pPr>
        <w:ind w:left="3806" w:hanging="298"/>
      </w:pPr>
      <w:rPr>
        <w:rFonts w:hint="default"/>
        <w:lang w:val="ru-RU" w:eastAsia="en-US" w:bidi="ar-SA"/>
      </w:rPr>
    </w:lvl>
    <w:lvl w:ilvl="4" w:tplc="257E9DF6">
      <w:numFmt w:val="bullet"/>
      <w:lvlText w:val="•"/>
      <w:lvlJc w:val="left"/>
      <w:pPr>
        <w:ind w:left="4728" w:hanging="298"/>
      </w:pPr>
      <w:rPr>
        <w:rFonts w:hint="default"/>
        <w:lang w:val="ru-RU" w:eastAsia="en-US" w:bidi="ar-SA"/>
      </w:rPr>
    </w:lvl>
    <w:lvl w:ilvl="5" w:tplc="778EFA14">
      <w:numFmt w:val="bullet"/>
      <w:lvlText w:val="•"/>
      <w:lvlJc w:val="left"/>
      <w:pPr>
        <w:ind w:left="5650" w:hanging="298"/>
      </w:pPr>
      <w:rPr>
        <w:rFonts w:hint="default"/>
        <w:lang w:val="ru-RU" w:eastAsia="en-US" w:bidi="ar-SA"/>
      </w:rPr>
    </w:lvl>
    <w:lvl w:ilvl="6" w:tplc="5EA081E2">
      <w:numFmt w:val="bullet"/>
      <w:lvlText w:val="•"/>
      <w:lvlJc w:val="left"/>
      <w:pPr>
        <w:ind w:left="6572" w:hanging="298"/>
      </w:pPr>
      <w:rPr>
        <w:rFonts w:hint="default"/>
        <w:lang w:val="ru-RU" w:eastAsia="en-US" w:bidi="ar-SA"/>
      </w:rPr>
    </w:lvl>
    <w:lvl w:ilvl="7" w:tplc="46B629B2">
      <w:numFmt w:val="bullet"/>
      <w:lvlText w:val="•"/>
      <w:lvlJc w:val="left"/>
      <w:pPr>
        <w:ind w:left="7494" w:hanging="298"/>
      </w:pPr>
      <w:rPr>
        <w:rFonts w:hint="default"/>
        <w:lang w:val="ru-RU" w:eastAsia="en-US" w:bidi="ar-SA"/>
      </w:rPr>
    </w:lvl>
    <w:lvl w:ilvl="8" w:tplc="04766EDE">
      <w:numFmt w:val="bullet"/>
      <w:lvlText w:val="•"/>
      <w:lvlJc w:val="left"/>
      <w:pPr>
        <w:ind w:left="8416" w:hanging="298"/>
      </w:pPr>
      <w:rPr>
        <w:rFonts w:hint="default"/>
        <w:lang w:val="ru-RU" w:eastAsia="en-US" w:bidi="ar-SA"/>
      </w:rPr>
    </w:lvl>
  </w:abstractNum>
  <w:abstractNum w:abstractNumId="1">
    <w:nsid w:val="0EA74755"/>
    <w:multiLevelType w:val="hybridMultilevel"/>
    <w:tmpl w:val="81DC4B1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12143DF4"/>
    <w:multiLevelType w:val="multilevel"/>
    <w:tmpl w:val="45C4042C"/>
    <w:lvl w:ilvl="0">
      <w:start w:val="2"/>
      <w:numFmt w:val="decimal"/>
      <w:lvlText w:val="%1"/>
      <w:lvlJc w:val="left"/>
      <w:pPr>
        <w:ind w:left="109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8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2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1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5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9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36" w:hanging="365"/>
      </w:pPr>
      <w:rPr>
        <w:rFonts w:hint="default"/>
        <w:lang w:val="ru-RU" w:eastAsia="en-US" w:bidi="ar-SA"/>
      </w:rPr>
    </w:lvl>
  </w:abstractNum>
  <w:abstractNum w:abstractNumId="3">
    <w:nsid w:val="129C182D"/>
    <w:multiLevelType w:val="hybridMultilevel"/>
    <w:tmpl w:val="29E47C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55D3"/>
    <w:multiLevelType w:val="hybridMultilevel"/>
    <w:tmpl w:val="AA422D42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14F95A5F"/>
    <w:multiLevelType w:val="hybridMultilevel"/>
    <w:tmpl w:val="87FEC408"/>
    <w:lvl w:ilvl="0" w:tplc="06149688">
      <w:start w:val="1"/>
      <w:numFmt w:val="decimal"/>
      <w:lvlText w:val="%1."/>
      <w:lvlJc w:val="left"/>
      <w:pPr>
        <w:ind w:left="564" w:hanging="24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2F26F2A">
      <w:numFmt w:val="bullet"/>
      <w:lvlText w:val=""/>
      <w:lvlJc w:val="left"/>
      <w:pPr>
        <w:ind w:left="16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B161652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3" w:tplc="A08EF2FE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7974D63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D310836E">
      <w:numFmt w:val="bullet"/>
      <w:lvlText w:val="•"/>
      <w:lvlJc w:val="left"/>
      <w:pPr>
        <w:ind w:left="5448" w:hanging="360"/>
      </w:pPr>
      <w:rPr>
        <w:rFonts w:hint="default"/>
        <w:lang w:val="ru-RU" w:eastAsia="en-US" w:bidi="ar-SA"/>
      </w:rPr>
    </w:lvl>
    <w:lvl w:ilvl="6" w:tplc="B8A407FA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731A4A06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  <w:lvl w:ilvl="8" w:tplc="377AA12C">
      <w:numFmt w:val="bullet"/>
      <w:lvlText w:val="•"/>
      <w:lvlJc w:val="left"/>
      <w:pPr>
        <w:ind w:left="8335" w:hanging="360"/>
      </w:pPr>
      <w:rPr>
        <w:rFonts w:hint="default"/>
        <w:lang w:val="ru-RU" w:eastAsia="en-US" w:bidi="ar-SA"/>
      </w:rPr>
    </w:lvl>
  </w:abstractNum>
  <w:abstractNum w:abstractNumId="6">
    <w:nsid w:val="1C0F27D3"/>
    <w:multiLevelType w:val="hybridMultilevel"/>
    <w:tmpl w:val="AC66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0AB8"/>
    <w:multiLevelType w:val="hybridMultilevel"/>
    <w:tmpl w:val="CEF40CE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29F71FA4"/>
    <w:multiLevelType w:val="hybridMultilevel"/>
    <w:tmpl w:val="3F563A20"/>
    <w:lvl w:ilvl="0" w:tplc="668ED00A">
      <w:start w:val="1"/>
      <w:numFmt w:val="decimal"/>
      <w:lvlText w:val="%1."/>
      <w:lvlJc w:val="left"/>
      <w:pPr>
        <w:ind w:left="110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C669C6">
      <w:numFmt w:val="bullet"/>
      <w:lvlText w:val="•"/>
      <w:lvlJc w:val="left"/>
      <w:pPr>
        <w:ind w:left="2016" w:hanging="298"/>
      </w:pPr>
      <w:rPr>
        <w:rFonts w:hint="default"/>
        <w:lang w:val="ru-RU" w:eastAsia="en-US" w:bidi="ar-SA"/>
      </w:rPr>
    </w:lvl>
    <w:lvl w:ilvl="2" w:tplc="6A907668">
      <w:numFmt w:val="bullet"/>
      <w:lvlText w:val="•"/>
      <w:lvlJc w:val="left"/>
      <w:pPr>
        <w:ind w:left="2932" w:hanging="298"/>
      </w:pPr>
      <w:rPr>
        <w:rFonts w:hint="default"/>
        <w:lang w:val="ru-RU" w:eastAsia="en-US" w:bidi="ar-SA"/>
      </w:rPr>
    </w:lvl>
    <w:lvl w:ilvl="3" w:tplc="F5A8EEDC">
      <w:numFmt w:val="bullet"/>
      <w:lvlText w:val="•"/>
      <w:lvlJc w:val="left"/>
      <w:pPr>
        <w:ind w:left="3848" w:hanging="298"/>
      </w:pPr>
      <w:rPr>
        <w:rFonts w:hint="default"/>
        <w:lang w:val="ru-RU" w:eastAsia="en-US" w:bidi="ar-SA"/>
      </w:rPr>
    </w:lvl>
    <w:lvl w:ilvl="4" w:tplc="08CA9AE2">
      <w:numFmt w:val="bullet"/>
      <w:lvlText w:val="•"/>
      <w:lvlJc w:val="left"/>
      <w:pPr>
        <w:ind w:left="4764" w:hanging="298"/>
      </w:pPr>
      <w:rPr>
        <w:rFonts w:hint="default"/>
        <w:lang w:val="ru-RU" w:eastAsia="en-US" w:bidi="ar-SA"/>
      </w:rPr>
    </w:lvl>
    <w:lvl w:ilvl="5" w:tplc="77B0F97A">
      <w:numFmt w:val="bullet"/>
      <w:lvlText w:val="•"/>
      <w:lvlJc w:val="left"/>
      <w:pPr>
        <w:ind w:left="5680" w:hanging="298"/>
      </w:pPr>
      <w:rPr>
        <w:rFonts w:hint="default"/>
        <w:lang w:val="ru-RU" w:eastAsia="en-US" w:bidi="ar-SA"/>
      </w:rPr>
    </w:lvl>
    <w:lvl w:ilvl="6" w:tplc="41B04DEC">
      <w:numFmt w:val="bullet"/>
      <w:lvlText w:val="•"/>
      <w:lvlJc w:val="left"/>
      <w:pPr>
        <w:ind w:left="6596" w:hanging="298"/>
      </w:pPr>
      <w:rPr>
        <w:rFonts w:hint="default"/>
        <w:lang w:val="ru-RU" w:eastAsia="en-US" w:bidi="ar-SA"/>
      </w:rPr>
    </w:lvl>
    <w:lvl w:ilvl="7" w:tplc="CEF6344C">
      <w:numFmt w:val="bullet"/>
      <w:lvlText w:val="•"/>
      <w:lvlJc w:val="left"/>
      <w:pPr>
        <w:ind w:left="7512" w:hanging="298"/>
      </w:pPr>
      <w:rPr>
        <w:rFonts w:hint="default"/>
        <w:lang w:val="ru-RU" w:eastAsia="en-US" w:bidi="ar-SA"/>
      </w:rPr>
    </w:lvl>
    <w:lvl w:ilvl="8" w:tplc="B5B8FE86">
      <w:numFmt w:val="bullet"/>
      <w:lvlText w:val="•"/>
      <w:lvlJc w:val="left"/>
      <w:pPr>
        <w:ind w:left="8428" w:hanging="298"/>
      </w:pPr>
      <w:rPr>
        <w:rFonts w:hint="default"/>
        <w:lang w:val="ru-RU" w:eastAsia="en-US" w:bidi="ar-SA"/>
      </w:rPr>
    </w:lvl>
  </w:abstractNum>
  <w:abstractNum w:abstractNumId="9">
    <w:nsid w:val="3D8A1781"/>
    <w:multiLevelType w:val="hybridMultilevel"/>
    <w:tmpl w:val="559464E8"/>
    <w:lvl w:ilvl="0" w:tplc="B8D2FD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386D"/>
    <w:multiLevelType w:val="hybridMultilevel"/>
    <w:tmpl w:val="A598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27276"/>
    <w:multiLevelType w:val="hybridMultilevel"/>
    <w:tmpl w:val="C1AEB95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4CB04FF8"/>
    <w:multiLevelType w:val="hybridMultilevel"/>
    <w:tmpl w:val="92C299BA"/>
    <w:lvl w:ilvl="0" w:tplc="0FEABF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23D1B"/>
    <w:multiLevelType w:val="multilevel"/>
    <w:tmpl w:val="CCC06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58A16193"/>
    <w:multiLevelType w:val="hybridMultilevel"/>
    <w:tmpl w:val="2676FA32"/>
    <w:lvl w:ilvl="0" w:tplc="D82A4F5E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AE3AC6">
      <w:numFmt w:val="bullet"/>
      <w:lvlText w:val="•"/>
      <w:lvlJc w:val="left"/>
      <w:pPr>
        <w:ind w:left="1314" w:hanging="144"/>
      </w:pPr>
      <w:rPr>
        <w:rFonts w:hint="default"/>
        <w:lang w:val="ru-RU" w:eastAsia="en-US" w:bidi="ar-SA"/>
      </w:rPr>
    </w:lvl>
    <w:lvl w:ilvl="2" w:tplc="1DD854FA">
      <w:numFmt w:val="bullet"/>
      <w:lvlText w:val="•"/>
      <w:lvlJc w:val="left"/>
      <w:pPr>
        <w:ind w:left="2308" w:hanging="144"/>
      </w:pPr>
      <w:rPr>
        <w:rFonts w:hint="default"/>
        <w:lang w:val="ru-RU" w:eastAsia="en-US" w:bidi="ar-SA"/>
      </w:rPr>
    </w:lvl>
    <w:lvl w:ilvl="3" w:tplc="848099B8">
      <w:numFmt w:val="bullet"/>
      <w:lvlText w:val="•"/>
      <w:lvlJc w:val="left"/>
      <w:pPr>
        <w:ind w:left="3302" w:hanging="144"/>
      </w:pPr>
      <w:rPr>
        <w:rFonts w:hint="default"/>
        <w:lang w:val="ru-RU" w:eastAsia="en-US" w:bidi="ar-SA"/>
      </w:rPr>
    </w:lvl>
    <w:lvl w:ilvl="4" w:tplc="CD2E0BD6">
      <w:numFmt w:val="bullet"/>
      <w:lvlText w:val="•"/>
      <w:lvlJc w:val="left"/>
      <w:pPr>
        <w:ind w:left="4296" w:hanging="144"/>
      </w:pPr>
      <w:rPr>
        <w:rFonts w:hint="default"/>
        <w:lang w:val="ru-RU" w:eastAsia="en-US" w:bidi="ar-SA"/>
      </w:rPr>
    </w:lvl>
    <w:lvl w:ilvl="5" w:tplc="8F122074">
      <w:numFmt w:val="bullet"/>
      <w:lvlText w:val="•"/>
      <w:lvlJc w:val="left"/>
      <w:pPr>
        <w:ind w:left="5290" w:hanging="144"/>
      </w:pPr>
      <w:rPr>
        <w:rFonts w:hint="default"/>
        <w:lang w:val="ru-RU" w:eastAsia="en-US" w:bidi="ar-SA"/>
      </w:rPr>
    </w:lvl>
    <w:lvl w:ilvl="6" w:tplc="70DE6F94">
      <w:numFmt w:val="bullet"/>
      <w:lvlText w:val="•"/>
      <w:lvlJc w:val="left"/>
      <w:pPr>
        <w:ind w:left="6284" w:hanging="144"/>
      </w:pPr>
      <w:rPr>
        <w:rFonts w:hint="default"/>
        <w:lang w:val="ru-RU" w:eastAsia="en-US" w:bidi="ar-SA"/>
      </w:rPr>
    </w:lvl>
    <w:lvl w:ilvl="7" w:tplc="1AA20034">
      <w:numFmt w:val="bullet"/>
      <w:lvlText w:val="•"/>
      <w:lvlJc w:val="left"/>
      <w:pPr>
        <w:ind w:left="7278" w:hanging="144"/>
      </w:pPr>
      <w:rPr>
        <w:rFonts w:hint="default"/>
        <w:lang w:val="ru-RU" w:eastAsia="en-US" w:bidi="ar-SA"/>
      </w:rPr>
    </w:lvl>
    <w:lvl w:ilvl="8" w:tplc="154A2A18">
      <w:numFmt w:val="bullet"/>
      <w:lvlText w:val="•"/>
      <w:lvlJc w:val="left"/>
      <w:pPr>
        <w:ind w:left="8272" w:hanging="144"/>
      </w:pPr>
      <w:rPr>
        <w:rFonts w:hint="default"/>
        <w:lang w:val="ru-RU" w:eastAsia="en-US" w:bidi="ar-SA"/>
      </w:rPr>
    </w:lvl>
  </w:abstractNum>
  <w:abstractNum w:abstractNumId="15">
    <w:nsid w:val="5EB75C17"/>
    <w:multiLevelType w:val="multilevel"/>
    <w:tmpl w:val="2E12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80B59"/>
    <w:multiLevelType w:val="hybridMultilevel"/>
    <w:tmpl w:val="1D0A7762"/>
    <w:lvl w:ilvl="0" w:tplc="8340A3F0">
      <w:numFmt w:val="bullet"/>
      <w:lvlText w:val=""/>
      <w:lvlJc w:val="left"/>
      <w:pPr>
        <w:ind w:left="1102" w:hanging="298"/>
      </w:pPr>
      <w:rPr>
        <w:rFonts w:hint="default"/>
        <w:w w:val="100"/>
        <w:lang w:val="ru-RU" w:eastAsia="en-US" w:bidi="ar-SA"/>
      </w:rPr>
    </w:lvl>
    <w:lvl w:ilvl="1" w:tplc="C2745E78">
      <w:numFmt w:val="bullet"/>
      <w:lvlText w:val="•"/>
      <w:lvlJc w:val="left"/>
      <w:pPr>
        <w:ind w:left="2016" w:hanging="298"/>
      </w:pPr>
      <w:rPr>
        <w:rFonts w:hint="default"/>
        <w:lang w:val="ru-RU" w:eastAsia="en-US" w:bidi="ar-SA"/>
      </w:rPr>
    </w:lvl>
    <w:lvl w:ilvl="2" w:tplc="A29A9860">
      <w:numFmt w:val="bullet"/>
      <w:lvlText w:val="•"/>
      <w:lvlJc w:val="left"/>
      <w:pPr>
        <w:ind w:left="2932" w:hanging="298"/>
      </w:pPr>
      <w:rPr>
        <w:rFonts w:hint="default"/>
        <w:lang w:val="ru-RU" w:eastAsia="en-US" w:bidi="ar-SA"/>
      </w:rPr>
    </w:lvl>
    <w:lvl w:ilvl="3" w:tplc="3C9815C8">
      <w:numFmt w:val="bullet"/>
      <w:lvlText w:val="•"/>
      <w:lvlJc w:val="left"/>
      <w:pPr>
        <w:ind w:left="3848" w:hanging="298"/>
      </w:pPr>
      <w:rPr>
        <w:rFonts w:hint="default"/>
        <w:lang w:val="ru-RU" w:eastAsia="en-US" w:bidi="ar-SA"/>
      </w:rPr>
    </w:lvl>
    <w:lvl w:ilvl="4" w:tplc="E754225C">
      <w:numFmt w:val="bullet"/>
      <w:lvlText w:val="•"/>
      <w:lvlJc w:val="left"/>
      <w:pPr>
        <w:ind w:left="4764" w:hanging="298"/>
      </w:pPr>
      <w:rPr>
        <w:rFonts w:hint="default"/>
        <w:lang w:val="ru-RU" w:eastAsia="en-US" w:bidi="ar-SA"/>
      </w:rPr>
    </w:lvl>
    <w:lvl w:ilvl="5" w:tplc="8A24ECC0">
      <w:numFmt w:val="bullet"/>
      <w:lvlText w:val="•"/>
      <w:lvlJc w:val="left"/>
      <w:pPr>
        <w:ind w:left="5680" w:hanging="298"/>
      </w:pPr>
      <w:rPr>
        <w:rFonts w:hint="default"/>
        <w:lang w:val="ru-RU" w:eastAsia="en-US" w:bidi="ar-SA"/>
      </w:rPr>
    </w:lvl>
    <w:lvl w:ilvl="6" w:tplc="11E83116">
      <w:numFmt w:val="bullet"/>
      <w:lvlText w:val="•"/>
      <w:lvlJc w:val="left"/>
      <w:pPr>
        <w:ind w:left="6596" w:hanging="298"/>
      </w:pPr>
      <w:rPr>
        <w:rFonts w:hint="default"/>
        <w:lang w:val="ru-RU" w:eastAsia="en-US" w:bidi="ar-SA"/>
      </w:rPr>
    </w:lvl>
    <w:lvl w:ilvl="7" w:tplc="A33CA708">
      <w:numFmt w:val="bullet"/>
      <w:lvlText w:val="•"/>
      <w:lvlJc w:val="left"/>
      <w:pPr>
        <w:ind w:left="7512" w:hanging="298"/>
      </w:pPr>
      <w:rPr>
        <w:rFonts w:hint="default"/>
        <w:lang w:val="ru-RU" w:eastAsia="en-US" w:bidi="ar-SA"/>
      </w:rPr>
    </w:lvl>
    <w:lvl w:ilvl="8" w:tplc="4710B1F6">
      <w:numFmt w:val="bullet"/>
      <w:lvlText w:val="•"/>
      <w:lvlJc w:val="left"/>
      <w:pPr>
        <w:ind w:left="8428" w:hanging="298"/>
      </w:pPr>
      <w:rPr>
        <w:rFonts w:hint="default"/>
        <w:lang w:val="ru-RU" w:eastAsia="en-US" w:bidi="ar-SA"/>
      </w:rPr>
    </w:lvl>
  </w:abstractNum>
  <w:abstractNum w:abstractNumId="17">
    <w:nsid w:val="6EDE7AE7"/>
    <w:multiLevelType w:val="hybridMultilevel"/>
    <w:tmpl w:val="6584010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790C0EF9"/>
    <w:multiLevelType w:val="hybridMultilevel"/>
    <w:tmpl w:val="8A2A11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17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6D5786"/>
    <w:rsid w:val="006D5786"/>
    <w:rsid w:val="009937A6"/>
    <w:rsid w:val="00F4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D5786"/>
    <w:pPr>
      <w:keepNext/>
      <w:widowControl/>
      <w:autoSpaceDE/>
      <w:autoSpaceDN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D5786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78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6D578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D57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578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578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D5786"/>
    <w:pPr>
      <w:ind w:left="31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D5786"/>
    <w:pPr>
      <w:ind w:left="564" w:hanging="246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6D5786"/>
    <w:pPr>
      <w:spacing w:before="1"/>
      <w:ind w:left="579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6D5786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6D5786"/>
    <w:pPr>
      <w:ind w:left="1040" w:hanging="360"/>
    </w:pPr>
  </w:style>
  <w:style w:type="paragraph" w:customStyle="1" w:styleId="TableParagraph">
    <w:name w:val="Table Paragraph"/>
    <w:basedOn w:val="a"/>
    <w:uiPriority w:val="1"/>
    <w:qFormat/>
    <w:rsid w:val="006D5786"/>
  </w:style>
  <w:style w:type="paragraph" w:styleId="a8">
    <w:name w:val="header"/>
    <w:basedOn w:val="a"/>
    <w:link w:val="a9"/>
    <w:uiPriority w:val="99"/>
    <w:unhideWhenUsed/>
    <w:rsid w:val="006D5786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D578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D5786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D5786"/>
    <w:rPr>
      <w:rFonts w:ascii="Calibri" w:eastAsia="Times New Roman" w:hAnsi="Calibri" w:cs="Times New Roman"/>
      <w:lang w:eastAsia="ru-RU"/>
    </w:rPr>
  </w:style>
  <w:style w:type="character" w:customStyle="1" w:styleId="c13">
    <w:name w:val="c13"/>
    <w:basedOn w:val="a0"/>
    <w:rsid w:val="006D5786"/>
    <w:rPr>
      <w:rFonts w:cs="Times New Roman"/>
    </w:rPr>
  </w:style>
  <w:style w:type="paragraph" w:styleId="ac">
    <w:name w:val="Normal (Web)"/>
    <w:basedOn w:val="a"/>
    <w:uiPriority w:val="99"/>
    <w:unhideWhenUsed/>
    <w:rsid w:val="006D57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6D5786"/>
    <w:rPr>
      <w:rFonts w:cs="Times New Roman"/>
    </w:rPr>
  </w:style>
  <w:style w:type="character" w:styleId="ad">
    <w:name w:val="Hyperlink"/>
    <w:semiHidden/>
    <w:rsid w:val="006D5786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5786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D5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6242</Words>
  <Characters>35586</Characters>
  <Application>Microsoft Office Word</Application>
  <DocSecurity>0</DocSecurity>
  <Lines>296</Lines>
  <Paragraphs>83</Paragraphs>
  <ScaleCrop>false</ScaleCrop>
  <Company/>
  <LinksUpToDate>false</LinksUpToDate>
  <CharactersWithSpaces>41745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2023-10-14T10:21:00Z</dcterms:created>
  <dcterms:modified xsi:type="dcterms:W3CDTF">2023-10-14T10:22:00Z</dcterms:modified>
</cp:coreProperties>
</file>