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346" w:rsidRDefault="00D13346" w:rsidP="005A0181">
      <w:pPr>
        <w:jc w:val="right"/>
        <w:rPr>
          <w:rFonts w:ascii="Times New Roman" w:hAnsi="Times New Roman" w:cs="Times New Roman"/>
          <w:lang w:val="en-US"/>
        </w:rPr>
      </w:pPr>
      <w:bookmarkStart w:id="0" w:name="bookmark0"/>
    </w:p>
    <w:p w:rsidR="00D13346" w:rsidRDefault="00D13346" w:rsidP="005A0181">
      <w:pPr>
        <w:jc w:val="right"/>
        <w:rPr>
          <w:rFonts w:ascii="Times New Roman" w:hAnsi="Times New Roman" w:cs="Times New Roman"/>
          <w:lang w:val="en-US"/>
        </w:rPr>
      </w:pPr>
    </w:p>
    <w:p w:rsidR="00D13346" w:rsidRDefault="00D13346" w:rsidP="005A0181">
      <w:pPr>
        <w:jc w:val="right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6284617" cy="8169639"/>
            <wp:effectExtent l="19050" t="0" r="1883" b="0"/>
            <wp:docPr id="1" name="Рисунок 1" descr="C:\Users\школа\Desktop\09 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09 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825" cy="8169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3346" w:rsidRDefault="00D13346" w:rsidP="005A0181">
      <w:pPr>
        <w:jc w:val="right"/>
        <w:rPr>
          <w:rFonts w:ascii="Times New Roman" w:hAnsi="Times New Roman" w:cs="Times New Roman"/>
          <w:lang w:val="en-US"/>
        </w:rPr>
      </w:pPr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№1</w:t>
      </w:r>
    </w:p>
    <w:p w:rsidR="005A0181" w:rsidRDefault="001D64BC" w:rsidP="005A0181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№ 50 п.3</w:t>
      </w:r>
      <w:r w:rsidR="00A001FE">
        <w:rPr>
          <w:rFonts w:ascii="Times New Roman" w:hAnsi="Times New Roman" w:cs="Times New Roman"/>
        </w:rPr>
        <w:t xml:space="preserve"> от </w:t>
      </w:r>
      <w:r>
        <w:rPr>
          <w:rFonts w:ascii="Times New Roman" w:hAnsi="Times New Roman" w:cs="Times New Roman"/>
        </w:rPr>
        <w:t>31.08</w:t>
      </w:r>
      <w:r w:rsidR="005A0181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="005A0181">
        <w:rPr>
          <w:rFonts w:ascii="Times New Roman" w:hAnsi="Times New Roman" w:cs="Times New Roman"/>
        </w:rPr>
        <w:t xml:space="preserve">г </w:t>
      </w:r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</w:p>
    <w:p w:rsidR="005A0181" w:rsidRPr="00D80986" w:rsidRDefault="005A0181" w:rsidP="005A0181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 xml:space="preserve">     Положение </w:t>
      </w:r>
    </w:p>
    <w:p w:rsidR="005A0181" w:rsidRPr="00D80986" w:rsidRDefault="005A0181" w:rsidP="005A0181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 xml:space="preserve">о родительском контроле организации горячего питания </w:t>
      </w:r>
      <w:proofErr w:type="gramStart"/>
      <w:r w:rsidRPr="00D80986">
        <w:rPr>
          <w:b w:val="0"/>
          <w:sz w:val="24"/>
          <w:szCs w:val="24"/>
        </w:rPr>
        <w:t>обучающихся</w:t>
      </w:r>
      <w:proofErr w:type="gramEnd"/>
      <w:r w:rsidRPr="00D80986">
        <w:rPr>
          <w:b w:val="0"/>
          <w:sz w:val="24"/>
          <w:szCs w:val="24"/>
        </w:rPr>
        <w:br/>
        <w:t xml:space="preserve">в МБОУ </w:t>
      </w:r>
      <w:r w:rsidR="0065705F">
        <w:rPr>
          <w:b w:val="0"/>
          <w:sz w:val="24"/>
          <w:szCs w:val="24"/>
        </w:rPr>
        <w:t>«</w:t>
      </w:r>
      <w:proofErr w:type="spellStart"/>
      <w:r w:rsidR="0065705F">
        <w:rPr>
          <w:b w:val="0"/>
          <w:sz w:val="24"/>
          <w:szCs w:val="24"/>
        </w:rPr>
        <w:t>Еловская</w:t>
      </w:r>
      <w:proofErr w:type="spellEnd"/>
      <w:r w:rsidR="0065705F">
        <w:rPr>
          <w:b w:val="0"/>
          <w:sz w:val="24"/>
          <w:szCs w:val="24"/>
        </w:rPr>
        <w:t xml:space="preserve"> начальная </w:t>
      </w:r>
      <w:proofErr w:type="spellStart"/>
      <w:r w:rsidR="0065705F">
        <w:rPr>
          <w:b w:val="0"/>
          <w:sz w:val="24"/>
          <w:szCs w:val="24"/>
        </w:rPr>
        <w:t>школа-детский</w:t>
      </w:r>
      <w:proofErr w:type="spellEnd"/>
      <w:r w:rsidR="0065705F">
        <w:rPr>
          <w:b w:val="0"/>
          <w:sz w:val="24"/>
          <w:szCs w:val="24"/>
        </w:rPr>
        <w:t xml:space="preserve"> сад»</w:t>
      </w:r>
    </w:p>
    <w:p w:rsidR="005A0181" w:rsidRPr="00D80986" w:rsidRDefault="005A0181" w:rsidP="005A0181">
      <w:pPr>
        <w:pStyle w:val="Heading10"/>
        <w:keepNext/>
        <w:keepLines/>
        <w:shd w:val="clear" w:color="auto" w:fill="auto"/>
        <w:spacing w:before="0" w:line="240" w:lineRule="auto"/>
        <w:rPr>
          <w:b w:val="0"/>
          <w:sz w:val="24"/>
          <w:szCs w:val="24"/>
        </w:rPr>
      </w:pP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8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>Общие положения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Положение о родительском контроле организации и качества питания обучающихся разработано на основании: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Федерального закона «Об образовании в Российской Федерации» от 29.12.2012г. № 273- ФЗ;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20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Методических рекомендаций МР 2.4.0180-20 </w:t>
      </w:r>
      <w:proofErr w:type="spellStart"/>
      <w:r w:rsidRPr="00D80986">
        <w:rPr>
          <w:sz w:val="24"/>
          <w:szCs w:val="24"/>
        </w:rPr>
        <w:t>Роспотребнадзора</w:t>
      </w:r>
      <w:proofErr w:type="spellEnd"/>
      <w:r w:rsidRPr="00D80986">
        <w:rPr>
          <w:sz w:val="24"/>
          <w:szCs w:val="24"/>
        </w:rPr>
        <w:t xml:space="preserve"> Российской Федерации «Родительский контроль за организацией горячего питания детей в общеобразовательных организациях» от 18.05.2020г.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9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Организация родительского контроля организации и качества питания обучающихся может осуществляться в форме анкетирования родителей и детей и участии в работе общешкольной комиссии.</w:t>
      </w:r>
    </w:p>
    <w:p w:rsidR="005A0181" w:rsidRPr="00D80986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7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по контролю за организацией питания обучающихся осуществляет свою деятельность в соответствии с законами и иными нормативными актами Российской Федерации, Уставом школы.</w:t>
      </w:r>
    </w:p>
    <w:p w:rsidR="005A0181" w:rsidRPr="00D80986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7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по контролю за организацией питания обучающихся является постоянно</w:t>
      </w:r>
      <w:r w:rsidRPr="00D80986">
        <w:rPr>
          <w:sz w:val="24"/>
          <w:szCs w:val="24"/>
        </w:rPr>
        <w:softHyphen/>
        <w:t>действующим органом самоуправления для рассмотрения основных вопросов, связанных с организацией питания школьников.</w:t>
      </w:r>
    </w:p>
    <w:p w:rsidR="005A0181" w:rsidRPr="00D80986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66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В состав комиссии по контролю за организацией питания обучающихся входят представители администрации, члены Родительского комитета школы, педагоги. Обязательным требованием является участие в ней назначенного директором школы ответственного за организацию питания обучающихся.</w:t>
      </w:r>
    </w:p>
    <w:p w:rsidR="005A0181" w:rsidRPr="00D80986" w:rsidRDefault="005A0181" w:rsidP="005A0181">
      <w:pPr>
        <w:pStyle w:val="Bodytext20"/>
        <w:numPr>
          <w:ilvl w:val="2"/>
          <w:numId w:val="3"/>
        </w:numPr>
        <w:shd w:val="clear" w:color="auto" w:fill="auto"/>
        <w:tabs>
          <w:tab w:val="left" w:pos="661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Деятельность членов комиссии по контролю за организацией питания обучающихся основывается на принципах добровольности участия в его работе, коллегиальности принятия решений, гласности.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1" w:name="bookmark2"/>
      <w:r w:rsidRPr="00D80986">
        <w:rPr>
          <w:b w:val="0"/>
          <w:sz w:val="24"/>
          <w:szCs w:val="24"/>
        </w:rPr>
        <w:t>Задачи комиссии по контролю за организацией питания обучающихся</w:t>
      </w:r>
      <w:bookmarkEnd w:id="1"/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Задачами комиссии по контролю за организацией питания обучающихся являются: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приоритетности защиты жизни и здоровья детей;</w:t>
      </w:r>
    </w:p>
    <w:p w:rsidR="005A0181" w:rsidRPr="00D80986" w:rsidRDefault="005A0181" w:rsidP="005A0181">
      <w:pPr>
        <w:pStyle w:val="Bodytext20"/>
        <w:shd w:val="clear" w:color="auto" w:fill="auto"/>
        <w:spacing w:before="0" w:after="0" w:line="240" w:lineRule="auto"/>
        <w:rPr>
          <w:sz w:val="24"/>
          <w:szCs w:val="24"/>
        </w:rPr>
      </w:pPr>
      <w:r w:rsidRPr="00D80986">
        <w:rPr>
          <w:sz w:val="24"/>
          <w:szCs w:val="24"/>
        </w:rPr>
        <w:t xml:space="preserve">- соответствие энергетической ценности и химического состава рационов физиологическим потребностям и </w:t>
      </w:r>
      <w:proofErr w:type="spellStart"/>
      <w:r w:rsidRPr="00D80986">
        <w:rPr>
          <w:sz w:val="24"/>
          <w:szCs w:val="24"/>
        </w:rPr>
        <w:t>энергозатратам</w:t>
      </w:r>
      <w:proofErr w:type="spellEnd"/>
      <w:r w:rsidRPr="00D80986">
        <w:rPr>
          <w:sz w:val="24"/>
          <w:szCs w:val="24"/>
        </w:rPr>
        <w:t>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максимально разнообразного здорового питания и наличие в ежедневном рационе пищевых продуктов со сниженным содержанием насыщенных жиров, простых сахаров и поваренной соли, пищевых продуктов, обогащенных витаминами, пищевыми волокнами и биологически активными веществами;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обеспечение соблюдения санитарно-эпидемиологических требований на всех этапах обращения пищевых продуктов (готовых блюд);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2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исключение использования фальсифицированных пищевых продуктов, применение технологической и кулинарной обработки пищевых продуктов, обеспечивающих сохранность их исходной пищевой ценности.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91"/>
        </w:tabs>
        <w:spacing w:before="0" w:line="240" w:lineRule="auto"/>
        <w:ind w:left="780"/>
        <w:jc w:val="both"/>
        <w:rPr>
          <w:b w:val="0"/>
          <w:sz w:val="24"/>
          <w:szCs w:val="24"/>
        </w:rPr>
      </w:pPr>
      <w:bookmarkStart w:id="2" w:name="bookmark3"/>
      <w:r w:rsidRPr="00D80986">
        <w:rPr>
          <w:b w:val="0"/>
          <w:sz w:val="24"/>
          <w:szCs w:val="24"/>
        </w:rPr>
        <w:t>Функции комиссии по контролю организации питания обучающихся</w:t>
      </w:r>
      <w:bookmarkEnd w:id="2"/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484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по контролю организации питания обучающихся обеспечивает участие в следующих процедурах: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15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общественная экспертиза питания обучающихся;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контроль за качеством и количеством приготовленной согласно меню пищи;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49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изучение мнения обучающихся и их родителей (законных представителей) по </w:t>
      </w:r>
      <w:r w:rsidRPr="00D80986">
        <w:rPr>
          <w:sz w:val="24"/>
          <w:szCs w:val="24"/>
        </w:rPr>
        <w:lastRenderedPageBreak/>
        <w:t>организации и улучшению качества питания;</w:t>
      </w:r>
    </w:p>
    <w:p w:rsidR="005A0181" w:rsidRPr="00D80986" w:rsidRDefault="005A0181" w:rsidP="005A0181">
      <w:pPr>
        <w:pStyle w:val="Bodytext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участие в разработке предложений и рекомендаций по улучшению качества питания обучающихся.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45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3" w:name="bookmark4"/>
      <w:r w:rsidRPr="00D80986">
        <w:rPr>
          <w:b w:val="0"/>
          <w:sz w:val="24"/>
          <w:szCs w:val="24"/>
        </w:rPr>
        <w:t>Права и ответственность комиссии по контролю организации питания обучающихся</w:t>
      </w:r>
      <w:bookmarkEnd w:id="3"/>
    </w:p>
    <w:p w:rsidR="005A0181" w:rsidRPr="00D80986" w:rsidRDefault="005A0181" w:rsidP="005A0181">
      <w:pPr>
        <w:pStyle w:val="Heading10"/>
        <w:keepNext/>
        <w:keepLines/>
        <w:shd w:val="clear" w:color="auto" w:fill="auto"/>
        <w:tabs>
          <w:tab w:val="left" w:pos="1045"/>
        </w:tabs>
        <w:spacing w:before="0" w:line="240" w:lineRule="auto"/>
        <w:jc w:val="left"/>
        <w:rPr>
          <w:b w:val="0"/>
          <w:sz w:val="24"/>
          <w:szCs w:val="24"/>
        </w:rPr>
      </w:pPr>
      <w:r w:rsidRPr="00D80986">
        <w:rPr>
          <w:b w:val="0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контролировать в школе организацию и качество питания обучающихся; 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получать от повара, медицинского работника информацию по организации питания, качеству приготовляемых блюд и соблюдению санитарно-гигиенических норм;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заслушивать на своих заседаниях повара по обеспечению качественного питания обучающихся;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проводить проверку работы школьной столовой не в полном составе, но в присутствии не менее трёх человек на момент проверки;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изменить график проверки, если причина объективна;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вносить предложения по улучшению качества питания обучающихся;</w:t>
      </w:r>
    </w:p>
    <w:p w:rsidR="005A0181" w:rsidRPr="00D80986" w:rsidRDefault="005A0181" w:rsidP="005A0181">
      <w:pPr>
        <w:pStyle w:val="Bodytext20"/>
        <w:numPr>
          <w:ilvl w:val="0"/>
          <w:numId w:val="4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состав и порядок работы комиссии доводится до сведения работников школьной столовой, педагогического коллектива, обучающихся и родителей.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50"/>
        </w:tabs>
        <w:spacing w:before="0" w:line="240" w:lineRule="auto"/>
        <w:ind w:firstLine="740"/>
        <w:jc w:val="left"/>
        <w:rPr>
          <w:b w:val="0"/>
          <w:sz w:val="24"/>
          <w:szCs w:val="24"/>
        </w:rPr>
      </w:pPr>
      <w:bookmarkStart w:id="4" w:name="bookmark5"/>
      <w:r w:rsidRPr="00D80986">
        <w:rPr>
          <w:b w:val="0"/>
          <w:sz w:val="24"/>
          <w:szCs w:val="24"/>
        </w:rPr>
        <w:t>Организация деятельности комиссии по контролю организации питания обучающихся</w:t>
      </w:r>
      <w:bookmarkEnd w:id="4"/>
      <w:r w:rsidRPr="00D80986">
        <w:rPr>
          <w:b w:val="0"/>
          <w:sz w:val="24"/>
          <w:szCs w:val="24"/>
        </w:rPr>
        <w:t>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формируется на основании приказа директора школы. Полномочия комиссии начинаются с момента подписания соответствующего приказа.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выбирает председателя.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Комиссия составляет план работы комиссии по родительскому контролю </w:t>
      </w:r>
    </w:p>
    <w:p w:rsidR="005A0181" w:rsidRPr="00D80986" w:rsidRDefault="005A0181" w:rsidP="0065705F">
      <w:pPr>
        <w:pStyle w:val="Bodytext20"/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 xml:space="preserve">за организацией питания </w:t>
      </w:r>
      <w:proofErr w:type="gramStart"/>
      <w:r w:rsidRPr="00D80986">
        <w:rPr>
          <w:sz w:val="24"/>
          <w:szCs w:val="24"/>
        </w:rPr>
        <w:t>обучающихся</w:t>
      </w:r>
      <w:proofErr w:type="gramEnd"/>
      <w:r w:rsidRPr="00D80986">
        <w:rPr>
          <w:sz w:val="24"/>
          <w:szCs w:val="24"/>
        </w:rPr>
        <w:t>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 результатах работы комиссия информирует администрацию школы и родительский комитет.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Один раз в четверть комиссия знакомит с результатами деятельности директора школы</w:t>
      </w:r>
      <w:r w:rsidRPr="004E6798">
        <w:rPr>
          <w:sz w:val="24"/>
          <w:szCs w:val="24"/>
        </w:rPr>
        <w:t>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По итогам учебного года комиссия готовит аналитическую справку для отчёта по самообследованию образовательной организации.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Заседание комиссии проводятся по мере необходимости, но не реже одного раза в месяц и считаются правомочными, если на них присутствует не менее 2/3 ее членов.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2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Решение комиссии принимаются большинством голосов из числа присутствующих членов путём открытого голосования и оформляются актом.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bookmarkStart w:id="5" w:name="bookmark6"/>
      <w:r w:rsidRPr="00D80986">
        <w:rPr>
          <w:b w:val="0"/>
          <w:sz w:val="24"/>
          <w:szCs w:val="24"/>
        </w:rPr>
        <w:t>Ответственность членов Комиссии</w:t>
      </w:r>
      <w:bookmarkEnd w:id="5"/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Члены Комиссии несут персональную ответственность за невыполнение или ненадлежащее исполнение возложенных на них обязанностей;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Комиссия несет ответственность за необъективную оценку по организации питания и качества предоставляемых услуг.</w:t>
      </w:r>
    </w:p>
    <w:p w:rsidR="005A0181" w:rsidRPr="00D80986" w:rsidRDefault="005A0181" w:rsidP="005A0181">
      <w:pPr>
        <w:pStyle w:val="Heading10"/>
        <w:keepNext/>
        <w:keepLines/>
        <w:numPr>
          <w:ilvl w:val="0"/>
          <w:numId w:val="3"/>
        </w:numPr>
        <w:shd w:val="clear" w:color="auto" w:fill="auto"/>
        <w:tabs>
          <w:tab w:val="left" w:pos="1085"/>
        </w:tabs>
        <w:spacing w:before="0" w:line="240" w:lineRule="auto"/>
        <w:ind w:left="740"/>
        <w:jc w:val="both"/>
        <w:rPr>
          <w:b w:val="0"/>
          <w:sz w:val="24"/>
          <w:szCs w:val="24"/>
        </w:rPr>
      </w:pPr>
      <w:bookmarkStart w:id="6" w:name="bookmark7"/>
      <w:r w:rsidRPr="00D80986">
        <w:rPr>
          <w:b w:val="0"/>
          <w:sz w:val="24"/>
          <w:szCs w:val="24"/>
        </w:rPr>
        <w:t>Документация комиссии по контролю организации питания обучающихся</w:t>
      </w:r>
      <w:bookmarkEnd w:id="6"/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3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Заседания комиссии оформляются протоколом. Протоколы подписываются председателем.</w:t>
      </w:r>
    </w:p>
    <w:p w:rsidR="005A0181" w:rsidRPr="00D80986" w:rsidRDefault="005A0181" w:rsidP="005A0181">
      <w:pPr>
        <w:pStyle w:val="Bodytext20"/>
        <w:numPr>
          <w:ilvl w:val="1"/>
          <w:numId w:val="3"/>
        </w:numPr>
        <w:shd w:val="clear" w:color="auto" w:fill="auto"/>
        <w:tabs>
          <w:tab w:val="left" w:pos="517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D80986">
        <w:rPr>
          <w:sz w:val="24"/>
          <w:szCs w:val="24"/>
        </w:rPr>
        <w:t>Тетрадь протоколов заседания комиссии хранится у директора школы.</w:t>
      </w:r>
    </w:p>
    <w:p w:rsidR="005A0181" w:rsidRPr="00726D6A" w:rsidRDefault="005A0181" w:rsidP="005A0181">
      <w:pPr>
        <w:rPr>
          <w:rFonts w:ascii="Times New Roman" w:hAnsi="Times New Roman" w:cs="Times New Roman"/>
          <w:sz w:val="28"/>
          <w:szCs w:val="28"/>
        </w:rPr>
      </w:pPr>
    </w:p>
    <w:p w:rsidR="005A0181" w:rsidRPr="00726D6A" w:rsidRDefault="005A0181" w:rsidP="005A018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A0181" w:rsidRPr="00726D6A" w:rsidRDefault="005A0181" w:rsidP="005A018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A0181" w:rsidRDefault="005A0181" w:rsidP="005A0181">
      <w:pPr>
        <w:rPr>
          <w:rFonts w:ascii="Times New Roman" w:hAnsi="Times New Roman" w:cs="Times New Roman"/>
        </w:rPr>
      </w:pPr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</w:p>
    <w:p w:rsidR="005A0181" w:rsidRDefault="005A0181" w:rsidP="005A0181">
      <w:pPr>
        <w:jc w:val="right"/>
        <w:rPr>
          <w:rFonts w:ascii="Times New Roman" w:hAnsi="Times New Roman" w:cs="Times New Roman"/>
        </w:rPr>
      </w:pPr>
    </w:p>
    <w:p w:rsidR="005A0181" w:rsidRDefault="005A0181" w:rsidP="00377CD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Приложение №2</w:t>
      </w:r>
    </w:p>
    <w:p w:rsidR="005A0181" w:rsidRDefault="00137371" w:rsidP="00377CD6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№ </w:t>
      </w:r>
      <w:r w:rsidR="001C4658">
        <w:rPr>
          <w:rFonts w:ascii="Times New Roman" w:hAnsi="Times New Roman" w:cs="Times New Roman"/>
        </w:rPr>
        <w:t>50 п.3 от 31.08.2022</w:t>
      </w:r>
      <w:r w:rsidR="005A0181">
        <w:rPr>
          <w:rFonts w:ascii="Times New Roman" w:hAnsi="Times New Roman" w:cs="Times New Roman"/>
        </w:rPr>
        <w:t xml:space="preserve">г </w:t>
      </w:r>
    </w:p>
    <w:p w:rsidR="005A0181" w:rsidRPr="0059079F" w:rsidRDefault="005A0181" w:rsidP="005A0181">
      <w:pPr>
        <w:jc w:val="right"/>
      </w:pPr>
    </w:p>
    <w:p w:rsidR="005A0181" w:rsidRPr="004013E4" w:rsidRDefault="005A0181" w:rsidP="00377CD6">
      <w:pPr>
        <w:spacing w:after="0"/>
        <w:jc w:val="center"/>
        <w:rPr>
          <w:rFonts w:ascii="Times New Roman" w:hAnsi="Times New Roman" w:cs="Times New Roman"/>
        </w:rPr>
      </w:pPr>
      <w:r w:rsidRPr="004013E4">
        <w:rPr>
          <w:rFonts w:ascii="Times New Roman" w:hAnsi="Times New Roman" w:cs="Times New Roman"/>
        </w:rPr>
        <w:t xml:space="preserve">План работы комиссии </w:t>
      </w:r>
      <w:r>
        <w:rPr>
          <w:rFonts w:ascii="Times New Roman" w:hAnsi="Times New Roman" w:cs="Times New Roman"/>
        </w:rPr>
        <w:t xml:space="preserve">по </w:t>
      </w:r>
      <w:r w:rsidRPr="004013E4">
        <w:rPr>
          <w:rFonts w:ascii="Times New Roman" w:hAnsi="Times New Roman" w:cs="Times New Roman"/>
        </w:rPr>
        <w:t>родительско</w:t>
      </w:r>
      <w:r>
        <w:rPr>
          <w:rFonts w:ascii="Times New Roman" w:hAnsi="Times New Roman" w:cs="Times New Roman"/>
        </w:rPr>
        <w:t>му</w:t>
      </w:r>
      <w:r w:rsidRPr="004013E4">
        <w:rPr>
          <w:rFonts w:ascii="Times New Roman" w:hAnsi="Times New Roman" w:cs="Times New Roman"/>
        </w:rPr>
        <w:t xml:space="preserve"> контрол</w:t>
      </w:r>
      <w:r>
        <w:rPr>
          <w:rFonts w:ascii="Times New Roman" w:hAnsi="Times New Roman" w:cs="Times New Roman"/>
        </w:rPr>
        <w:t>ю</w:t>
      </w:r>
      <w:r w:rsidRPr="004013E4">
        <w:rPr>
          <w:rFonts w:ascii="Times New Roman" w:hAnsi="Times New Roman" w:cs="Times New Roman"/>
        </w:rPr>
        <w:t xml:space="preserve"> </w:t>
      </w:r>
    </w:p>
    <w:p w:rsidR="005A0181" w:rsidRDefault="005A0181" w:rsidP="00377CD6">
      <w:pPr>
        <w:spacing w:after="0"/>
        <w:jc w:val="center"/>
        <w:rPr>
          <w:rFonts w:ascii="Times New Roman" w:hAnsi="Times New Roman" w:cs="Times New Roman"/>
        </w:rPr>
      </w:pPr>
      <w:r w:rsidRPr="004013E4">
        <w:rPr>
          <w:rFonts w:ascii="Times New Roman" w:hAnsi="Times New Roman" w:cs="Times New Roman"/>
        </w:rPr>
        <w:t>за организацией питания</w:t>
      </w:r>
      <w:bookmarkEnd w:id="0"/>
      <w:r w:rsidRPr="004013E4">
        <w:rPr>
          <w:rFonts w:ascii="Times New Roman" w:hAnsi="Times New Roman" w:cs="Times New Roman"/>
        </w:rPr>
        <w:t xml:space="preserve"> </w:t>
      </w:r>
      <w:bookmarkStart w:id="7" w:name="bookmark1"/>
      <w:r>
        <w:rPr>
          <w:rFonts w:ascii="Times New Roman" w:hAnsi="Times New Roman" w:cs="Times New Roman"/>
        </w:rPr>
        <w:t xml:space="preserve">обучающихся </w:t>
      </w:r>
      <w:r w:rsidRPr="004013E4">
        <w:rPr>
          <w:rFonts w:ascii="Times New Roman" w:hAnsi="Times New Roman" w:cs="Times New Roman"/>
        </w:rPr>
        <w:t xml:space="preserve">в МБОУ </w:t>
      </w:r>
      <w:r w:rsidR="004F700D">
        <w:rPr>
          <w:rFonts w:ascii="Times New Roman" w:hAnsi="Times New Roman" w:cs="Times New Roman"/>
        </w:rPr>
        <w:t xml:space="preserve">«ЕНШДС» </w:t>
      </w:r>
      <w:r w:rsidR="004F700D">
        <w:rPr>
          <w:rFonts w:ascii="Times New Roman" w:hAnsi="Times New Roman" w:cs="Times New Roman"/>
        </w:rPr>
        <w:br/>
      </w:r>
      <w:bookmarkEnd w:id="7"/>
    </w:p>
    <w:tbl>
      <w:tblPr>
        <w:tblStyle w:val="af9"/>
        <w:tblW w:w="10493" w:type="dxa"/>
        <w:jc w:val="center"/>
        <w:tblLayout w:type="fixed"/>
        <w:tblLook w:val="04A0"/>
      </w:tblPr>
      <w:tblGrid>
        <w:gridCol w:w="1860"/>
        <w:gridCol w:w="6804"/>
        <w:gridCol w:w="1829"/>
      </w:tblGrid>
      <w:tr w:rsidR="005A0181" w:rsidRPr="004C16F6" w:rsidTr="00377CD6">
        <w:trPr>
          <w:jc w:val="center"/>
        </w:trPr>
        <w:tc>
          <w:tcPr>
            <w:tcW w:w="1860" w:type="dxa"/>
          </w:tcPr>
          <w:p w:rsidR="005A0181" w:rsidRPr="004C16F6" w:rsidRDefault="005A0181" w:rsidP="00377CD6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Сроки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Ответственные</w:t>
            </w:r>
          </w:p>
        </w:tc>
      </w:tr>
      <w:tr w:rsidR="005A0181" w:rsidRPr="004C16F6" w:rsidTr="00377CD6">
        <w:trPr>
          <w:jc w:val="center"/>
        </w:trPr>
        <w:tc>
          <w:tcPr>
            <w:tcW w:w="10493" w:type="dxa"/>
            <w:gridSpan w:val="3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Организационно-аналитическая работа, информационное обеспечение</w:t>
            </w:r>
          </w:p>
        </w:tc>
      </w:tr>
      <w:tr w:rsidR="005A0181" w:rsidRPr="004C16F6" w:rsidTr="00377CD6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Провести комиссионную приемку готовности пищеблоков к новому учебному году. Проверка работоспособности существующего оборудования пищеблока. Контроль за проведением мероприятий по подготовке помещений (уборка) и документации пищеблока к оказанию услуги.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377CD6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При необходимости, контроль за проведением технического обслуживания используемого технологического или холодильного оборудования пищеблока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377CD6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При необходимости, контроль за доукомплектованием пищеблока необходимым уборочным инвентарем и/или потребность в его маркировке.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377CD6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сентябрь</w:t>
            </w:r>
          </w:p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4C16F6" w:rsidRDefault="005A0181" w:rsidP="0052733C">
            <w:pPr>
              <w:rPr>
                <w:rFonts w:ascii="Times New Roman" w:hAnsi="Times New Roman" w:cs="Times New Roman"/>
              </w:rPr>
            </w:pPr>
            <w:r w:rsidRPr="004C16F6">
              <w:rPr>
                <w:rFonts w:ascii="Times New Roman" w:hAnsi="Times New Roman" w:cs="Times New Roman"/>
              </w:rPr>
              <w:t>Контроль за обеспечением работников пищеблока требованиям Контракта: необходимая квалификация, обязательные медицинские и профилактические осмотры, гигиеническое обучение и аттестация таких работников с учетом требований ГОСТ Р 50935-2007 «Услуги общественного питания. Требования к персоналу».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377CD6">
        <w:trPr>
          <w:jc w:val="center"/>
        </w:trPr>
        <w:tc>
          <w:tcPr>
            <w:tcW w:w="1860" w:type="dxa"/>
          </w:tcPr>
          <w:p w:rsidR="005A0181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Bodytext212ptNotBold"/>
                <w:rFonts w:eastAsia="Microsoft Sans Serif"/>
                <w:b w:val="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сентябрь</w:t>
            </w:r>
          </w:p>
          <w:p w:rsidR="005A0181" w:rsidRPr="00FB05B2" w:rsidRDefault="005A0181" w:rsidP="0052733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(1 неделя)</w:t>
            </w:r>
          </w:p>
        </w:tc>
        <w:tc>
          <w:tcPr>
            <w:tcW w:w="6804" w:type="dxa"/>
          </w:tcPr>
          <w:p w:rsidR="005A0181" w:rsidRPr="00FB05B2" w:rsidRDefault="005A0181" w:rsidP="00377CD6">
            <w:pPr>
              <w:rPr>
                <w:rFonts w:ascii="Times New Roman" w:hAnsi="Times New Roman" w:cs="Times New Roman"/>
                <w:b/>
              </w:rPr>
            </w:pPr>
            <w:r w:rsidRPr="00FB05B2">
              <w:rPr>
                <w:rStyle w:val="Bodytext212ptNotBold"/>
                <w:rFonts w:eastAsia="Microsoft Sans Serif"/>
                <w:b w:val="0"/>
              </w:rPr>
              <w:t xml:space="preserve">Контроль за наличием списка </w:t>
            </w:r>
            <w:proofErr w:type="gramStart"/>
            <w:r w:rsidRPr="00FB05B2">
              <w:rPr>
                <w:rStyle w:val="Bodytext212ptNotBold"/>
                <w:rFonts w:eastAsia="Microsoft Sans Serif"/>
                <w:b w:val="0"/>
              </w:rPr>
              <w:t>обучающихся</w:t>
            </w:r>
            <w:proofErr w:type="gramEnd"/>
            <w:r w:rsidRPr="00FB05B2">
              <w:rPr>
                <w:rStyle w:val="Bodytext212ptNotBold"/>
                <w:rFonts w:eastAsia="Microsoft Sans Serif"/>
                <w:b w:val="0"/>
              </w:rPr>
              <w:t xml:space="preserve"> на предоставление бесплатного горячего питания</w:t>
            </w:r>
            <w:r w:rsidR="00377CD6">
              <w:rPr>
                <w:rStyle w:val="Bodytext212ptNotBold"/>
                <w:rFonts w:eastAsia="Microsoft Sans Serif"/>
                <w:b w:val="0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377CD6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и заполнение документации (Журнала бракеража пищевых продуктов и продовольственного сырья, Журнала бракеража готовой кулинарной продукции, Журнала учета температурного режима холодильного оборудования</w:t>
            </w:r>
            <w:r>
              <w:rPr>
                <w:rFonts w:ascii="Times New Roman" w:hAnsi="Times New Roman" w:cs="Times New Roman"/>
              </w:rPr>
              <w:t xml:space="preserve"> и т.д.</w:t>
            </w:r>
            <w:r w:rsidRPr="00F50FD3">
              <w:rPr>
                <w:rFonts w:ascii="Times New Roman" w:hAnsi="Times New Roman" w:cs="Times New Roman"/>
              </w:rPr>
              <w:t>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377CD6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соблюдения графика работы столовой.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377CD6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качества и безопасности поступающих продуктов. Проверка сопроводительной документации на пищевые продукты.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377CD6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за отбором и хранением суточной пробы в полном объеме согласно ежедневному меню (включая пищевые продукты промышленного производства) в соответствии с санитарно-эпидемиологическими требованиями.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377CD6">
        <w:trPr>
          <w:trHeight w:val="527"/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Проверка целевого использования продуктов питания в соответствии 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FD3">
              <w:rPr>
                <w:rFonts w:ascii="Times New Roman" w:hAnsi="Times New Roman" w:cs="Times New Roman"/>
              </w:rPr>
              <w:t>предварительным заказом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F50FD3" w:rsidTr="00377CD6">
        <w:trPr>
          <w:jc w:val="center"/>
        </w:trPr>
        <w:tc>
          <w:tcPr>
            <w:tcW w:w="1860" w:type="dxa"/>
          </w:tcPr>
          <w:p w:rsidR="005A0181" w:rsidRPr="00F50FD3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Ежедневно.</w:t>
            </w:r>
          </w:p>
        </w:tc>
        <w:tc>
          <w:tcPr>
            <w:tcW w:w="6804" w:type="dxa"/>
          </w:tcPr>
          <w:p w:rsidR="005A0181" w:rsidRPr="00F50FD3" w:rsidRDefault="005A0181" w:rsidP="0052733C">
            <w:pPr>
              <w:rPr>
                <w:rFonts w:ascii="Times New Roman" w:hAnsi="Times New Roman" w:cs="Times New Roman"/>
              </w:rPr>
            </w:pPr>
            <w:r w:rsidRPr="00F50FD3">
              <w:rPr>
                <w:rFonts w:ascii="Times New Roman" w:hAnsi="Times New Roman" w:cs="Times New Roman"/>
              </w:rPr>
              <w:t>Контроль рациона питания обучающихся. Проверка соответствия предварительною заказа примерному меню. Фактический рацион питания должен соответствовать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0FD3">
              <w:rPr>
                <w:rFonts w:ascii="Times New Roman" w:hAnsi="Times New Roman" w:cs="Times New Roman"/>
              </w:rPr>
              <w:t>действующему Примерному меню.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377CD6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По мере необходимости.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Оформление претензионных актов в случае обнаружения недостатков в ходе оказания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Услуг на объекте.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377CD6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06110F" w:rsidRDefault="005A0181" w:rsidP="00377CD6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 xml:space="preserve">Контроль соблюдения условий и сроков хранения продуктов. 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377CD6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Ежедневно.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Контроль за осуществлением сбора, хранения и вывоза отходов, образовавшихся в результате оказания услуг по организации питания, в соответствии с требованиями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санитарного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377CD6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В начале каждого полугодия.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Проверка соблюдения требований САНПИН к оборудованию, инвентарю.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377CD6">
        <w:trPr>
          <w:jc w:val="center"/>
        </w:trPr>
        <w:tc>
          <w:tcPr>
            <w:tcW w:w="1860" w:type="dxa"/>
          </w:tcPr>
          <w:p w:rsidR="005A0181" w:rsidRPr="0006110F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lastRenderedPageBreak/>
              <w:t>1 раз в неделю.</w:t>
            </w:r>
          </w:p>
        </w:tc>
        <w:tc>
          <w:tcPr>
            <w:tcW w:w="6804" w:type="dxa"/>
          </w:tcPr>
          <w:p w:rsidR="005A0181" w:rsidRPr="0006110F" w:rsidRDefault="005A0181" w:rsidP="0052733C">
            <w:pPr>
              <w:rPr>
                <w:rFonts w:ascii="Times New Roman" w:hAnsi="Times New Roman" w:cs="Times New Roman"/>
              </w:rPr>
            </w:pPr>
            <w:r w:rsidRPr="0006110F">
              <w:rPr>
                <w:rFonts w:ascii="Times New Roman" w:hAnsi="Times New Roman" w:cs="Times New Roman"/>
              </w:rPr>
              <w:t>Контроль температурных режимов хранения в холодильном оборудовании. (При отсутствии регистрирующего устройства контроля температурного режима во времени информация заносится в «Журнал учета температурного режима холодильного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6110F">
              <w:rPr>
                <w:rFonts w:ascii="Times New Roman" w:hAnsi="Times New Roman" w:cs="Times New Roman"/>
              </w:rPr>
              <w:t>оборудования»).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377CD6">
        <w:trPr>
          <w:jc w:val="center"/>
        </w:trPr>
        <w:tc>
          <w:tcPr>
            <w:tcW w:w="1860" w:type="dxa"/>
          </w:tcPr>
          <w:p w:rsidR="005A0181" w:rsidRPr="00860268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</w:tcPr>
          <w:p w:rsidR="005A0181" w:rsidRPr="00860268" w:rsidRDefault="005A0181" w:rsidP="0052733C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Контроль за массой порционных блюд. Масса порционных блюд должна соответствовать массе порции, указанной в примерном меню. При нарушении технологии приготовления пищи, а также в случае неготовности, блюдо допускается к выдаче только после устранения выявленных недостатков.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06110F" w:rsidTr="00377CD6">
        <w:trPr>
          <w:jc w:val="center"/>
        </w:trPr>
        <w:tc>
          <w:tcPr>
            <w:tcW w:w="1860" w:type="dxa"/>
          </w:tcPr>
          <w:p w:rsidR="005A0181" w:rsidRPr="00860268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неделю.</w:t>
            </w:r>
          </w:p>
        </w:tc>
        <w:tc>
          <w:tcPr>
            <w:tcW w:w="6804" w:type="dxa"/>
            <w:vAlign w:val="bottom"/>
          </w:tcPr>
          <w:p w:rsidR="005A0181" w:rsidRPr="00860268" w:rsidRDefault="005A0181" w:rsidP="0052733C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Контроль за соблюдением сроков годности, температурно- влажностного режима и условий хранения пищевых продуктов, установленные изготовителем и соответствующие санитарно- эпидемиологическим требованиям при хранении, продукции, в том числе скоропортящейся и особо скоропортящейся, а также готовой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60268">
              <w:rPr>
                <w:rFonts w:ascii="Times New Roman" w:hAnsi="Times New Roman" w:cs="Times New Roman"/>
              </w:rPr>
              <w:t>кулинарной продукции и полуфабрикатов.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377CD6">
        <w:trPr>
          <w:jc w:val="center"/>
        </w:trPr>
        <w:tc>
          <w:tcPr>
            <w:tcW w:w="1860" w:type="dxa"/>
          </w:tcPr>
          <w:p w:rsidR="005A0181" w:rsidRPr="00860268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1 раз в четверть</w:t>
            </w:r>
          </w:p>
        </w:tc>
        <w:tc>
          <w:tcPr>
            <w:tcW w:w="6804" w:type="dxa"/>
          </w:tcPr>
          <w:p w:rsidR="005A0181" w:rsidRPr="00860268" w:rsidRDefault="005A0181" w:rsidP="0052733C">
            <w:pPr>
              <w:rPr>
                <w:rFonts w:ascii="Times New Roman" w:hAnsi="Times New Roman" w:cs="Times New Roman"/>
              </w:rPr>
            </w:pPr>
            <w:r w:rsidRPr="00860268">
              <w:rPr>
                <w:rFonts w:ascii="Times New Roman" w:hAnsi="Times New Roman" w:cs="Times New Roman"/>
              </w:rPr>
              <w:t>Заседание школьной комиссии по питанию с приглашен</w:t>
            </w:r>
            <w:r w:rsidR="00377CD6">
              <w:rPr>
                <w:rFonts w:ascii="Times New Roman" w:hAnsi="Times New Roman" w:cs="Times New Roman"/>
              </w:rPr>
              <w:t>ием классных руководителей 1- 4</w:t>
            </w:r>
            <w:r w:rsidRPr="00860268">
              <w:rPr>
                <w:rFonts w:ascii="Times New Roman" w:hAnsi="Times New Roman" w:cs="Times New Roman"/>
              </w:rPr>
              <w:t>-х классов по вопросам:</w:t>
            </w:r>
            <w:r>
              <w:rPr>
                <w:rFonts w:ascii="Times New Roman" w:hAnsi="Times New Roman" w:cs="Times New Roman"/>
              </w:rPr>
              <w:t xml:space="preserve"> «</w:t>
            </w:r>
            <w:r w:rsidRPr="00860268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860268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860268">
              <w:rPr>
                <w:rFonts w:ascii="Times New Roman" w:hAnsi="Times New Roman" w:cs="Times New Roman"/>
              </w:rPr>
              <w:t xml:space="preserve"> горячим питанием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860268">
              <w:rPr>
                <w:rFonts w:ascii="Times New Roman" w:hAnsi="Times New Roman" w:cs="Times New Roman"/>
              </w:rPr>
              <w:t>Соблюдение сан. гигиенических требований</w:t>
            </w:r>
            <w:r>
              <w:rPr>
                <w:rFonts w:ascii="Times New Roman" w:hAnsi="Times New Roman" w:cs="Times New Roman"/>
              </w:rPr>
              <w:t>».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4C16F6" w:rsidTr="00377CD6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Style w:val="Bodytext212ptItalic"/>
                <w:rFonts w:eastAsia="Microsoft Sans Serif"/>
              </w:rPr>
              <w:t>Методическое обеспечение</w:t>
            </w:r>
          </w:p>
        </w:tc>
      </w:tr>
      <w:tr w:rsidR="005A0181" w:rsidRPr="00CD601E" w:rsidTr="00377CD6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Организация консультаций</w:t>
            </w:r>
            <w:r w:rsidR="00377CD6">
              <w:rPr>
                <w:rFonts w:ascii="Times New Roman" w:hAnsi="Times New Roman" w:cs="Times New Roman"/>
              </w:rPr>
              <w:t xml:space="preserve"> для классных руководителей 1-4</w:t>
            </w:r>
            <w:r w:rsidRPr="00CD601E">
              <w:rPr>
                <w:rFonts w:ascii="Times New Roman" w:hAnsi="Times New Roman" w:cs="Times New Roman"/>
              </w:rPr>
              <w:t xml:space="preserve"> классов по вопросам</w:t>
            </w:r>
          </w:p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377CD6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Принимать участие в совместных совещаниях, семинарах, круглых столах по вопросам</w:t>
            </w:r>
            <w:r w:rsidR="00377CD6"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организации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377CD6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Постоянно.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Рассматривать обращения обучающихся и/или их законных представителей по вопросам качества и/или порядка оказания Услуг по 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377CD6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конце каждого полугодия.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Анализ практики организации дежурства по столовой на переменах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377CD6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План организации работы по улучшению материально-технической базы столовой</w:t>
            </w:r>
          </w:p>
        </w:tc>
      </w:tr>
      <w:tr w:rsidR="005A0181" w:rsidRPr="00CD601E" w:rsidTr="00377CD6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Ежедневно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Контроль санитарного состояния пищеблока (чистота посуды, обеденного зала,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подсобных помещений)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377CD6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Эстетическое оформление зала столовой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377CD6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Замена устаревшего оборудования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377CD6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месяц.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Осуществлять проверку сохранности, санитарно-технического состояния помещения и оборудования пищеблока, а также его использования по назначению, контроль за рациональным расходованием ресурсов (электроэнергии, во до- и тепл</w:t>
            </w:r>
            <w:proofErr w:type="gramStart"/>
            <w:r w:rsidRPr="00CD601E">
              <w:rPr>
                <w:rFonts w:ascii="Times New Roman" w:hAnsi="Times New Roman" w:cs="Times New Roman"/>
              </w:rPr>
              <w:t>о-</w:t>
            </w:r>
            <w:proofErr w:type="gramEnd"/>
            <w:r w:rsidRPr="00CD601E">
              <w:rPr>
                <w:rFonts w:ascii="Times New Roman" w:hAnsi="Times New Roman" w:cs="Times New Roman"/>
              </w:rPr>
              <w:t xml:space="preserve"> снабжения).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377CD6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По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необходимости.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 xml:space="preserve">Контроль за своевременной организацией на пищеблоке дезинсекционных и </w:t>
            </w:r>
            <w:proofErr w:type="spellStart"/>
            <w:r w:rsidRPr="00CD601E">
              <w:rPr>
                <w:rFonts w:ascii="Times New Roman" w:hAnsi="Times New Roman" w:cs="Times New Roman"/>
              </w:rPr>
              <w:t>дератизационных</w:t>
            </w:r>
            <w:proofErr w:type="spellEnd"/>
            <w:r w:rsidRPr="00CD601E">
              <w:rPr>
                <w:rFonts w:ascii="Times New Roman" w:hAnsi="Times New Roman" w:cs="Times New Roman"/>
              </w:rPr>
              <w:t xml:space="preserve"> работы (профилактические и истребительные), дезинфекционных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мероприятия.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377CD6">
        <w:trPr>
          <w:jc w:val="center"/>
        </w:trPr>
        <w:tc>
          <w:tcPr>
            <w:tcW w:w="10493" w:type="dxa"/>
            <w:gridSpan w:val="3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CD601E">
              <w:rPr>
                <w:rFonts w:ascii="Times New Roman" w:hAnsi="Times New Roman" w:cs="Times New Roman"/>
                <w:b/>
                <w:i/>
              </w:rPr>
              <w:t>Воспитание культуры питания, пропаганда здорового образа жизни среди учащихся</w:t>
            </w:r>
          </w:p>
        </w:tc>
      </w:tr>
      <w:tr w:rsidR="005A0181" w:rsidRPr="00CD601E" w:rsidTr="00377CD6">
        <w:trPr>
          <w:jc w:val="center"/>
        </w:trPr>
        <w:tc>
          <w:tcPr>
            <w:tcW w:w="1860" w:type="dxa"/>
            <w:vAlign w:val="bottom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 течение месяца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классных часов по темам организации правильного питания.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377CD6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Декабрь</w:t>
            </w:r>
          </w:p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Проведение анкетирования среди обучающихся и родителей по вопросам качества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D601E">
              <w:rPr>
                <w:rFonts w:ascii="Times New Roman" w:hAnsi="Times New Roman" w:cs="Times New Roman"/>
              </w:rPr>
              <w:t>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  <w:tr w:rsidR="005A0181" w:rsidRPr="00CD601E" w:rsidTr="00377CD6">
        <w:trPr>
          <w:jc w:val="center"/>
        </w:trPr>
        <w:tc>
          <w:tcPr>
            <w:tcW w:w="1860" w:type="dxa"/>
          </w:tcPr>
          <w:p w:rsidR="005A0181" w:rsidRPr="00CD601E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1 раз в четверть.</w:t>
            </w:r>
          </w:p>
        </w:tc>
        <w:tc>
          <w:tcPr>
            <w:tcW w:w="6804" w:type="dxa"/>
          </w:tcPr>
          <w:p w:rsidR="005A0181" w:rsidRPr="00CD601E" w:rsidRDefault="005A0181" w:rsidP="0052733C">
            <w:pPr>
              <w:rPr>
                <w:rFonts w:ascii="Times New Roman" w:hAnsi="Times New Roman" w:cs="Times New Roman"/>
              </w:rPr>
            </w:pPr>
            <w:r w:rsidRPr="00CD601E">
              <w:rPr>
                <w:rFonts w:ascii="Times New Roman" w:hAnsi="Times New Roman" w:cs="Times New Roman"/>
              </w:rPr>
              <w:t>Выступление на родительских собраниях по вопросам организации питания в школе.</w:t>
            </w:r>
          </w:p>
        </w:tc>
        <w:tc>
          <w:tcPr>
            <w:tcW w:w="1829" w:type="dxa"/>
          </w:tcPr>
          <w:p w:rsidR="005A0181" w:rsidRPr="004C16F6" w:rsidRDefault="005A0181" w:rsidP="0052733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4C16F6">
              <w:rPr>
                <w:rFonts w:ascii="Times New Roman" w:hAnsi="Times New Roman" w:cs="Times New Roman"/>
              </w:rPr>
              <w:t>лены комиссии</w:t>
            </w:r>
          </w:p>
        </w:tc>
      </w:tr>
    </w:tbl>
    <w:p w:rsidR="00C60171" w:rsidRPr="008A3E28" w:rsidRDefault="00C60171" w:rsidP="008A3E28">
      <w:pPr>
        <w:rPr>
          <w:lang w:val="en-US"/>
        </w:rPr>
      </w:pPr>
    </w:p>
    <w:sectPr w:rsidR="00C60171" w:rsidRPr="008A3E28" w:rsidSect="008246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75388"/>
    <w:multiLevelType w:val="multilevel"/>
    <w:tmpl w:val="5B8A2C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791050"/>
    <w:multiLevelType w:val="hybridMultilevel"/>
    <w:tmpl w:val="4BCE6F2E"/>
    <w:lvl w:ilvl="0" w:tplc="950A44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ru-RU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514A5A"/>
    <w:multiLevelType w:val="multilevel"/>
    <w:tmpl w:val="34888EB2"/>
    <w:lvl w:ilvl="0">
      <w:start w:val="3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2E6569C"/>
    <w:multiLevelType w:val="multilevel"/>
    <w:tmpl w:val="C706C5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 w:grammar="clean"/>
  <w:defaultTabStop w:val="708"/>
  <w:characterSpacingControl w:val="doNotCompress"/>
  <w:compat/>
  <w:rsids>
    <w:rsidRoot w:val="0049446D"/>
    <w:rsid w:val="00001AA7"/>
    <w:rsid w:val="00002409"/>
    <w:rsid w:val="00002C5C"/>
    <w:rsid w:val="000061DA"/>
    <w:rsid w:val="00012386"/>
    <w:rsid w:val="00012B22"/>
    <w:rsid w:val="000135F2"/>
    <w:rsid w:val="00013D9F"/>
    <w:rsid w:val="000142B6"/>
    <w:rsid w:val="00014A36"/>
    <w:rsid w:val="00016A99"/>
    <w:rsid w:val="00017728"/>
    <w:rsid w:val="00020C3A"/>
    <w:rsid w:val="00020C69"/>
    <w:rsid w:val="00022491"/>
    <w:rsid w:val="000226FA"/>
    <w:rsid w:val="00022DB8"/>
    <w:rsid w:val="00022DD2"/>
    <w:rsid w:val="0002364E"/>
    <w:rsid w:val="000245C8"/>
    <w:rsid w:val="00026A8E"/>
    <w:rsid w:val="00026CD3"/>
    <w:rsid w:val="00031984"/>
    <w:rsid w:val="0003270E"/>
    <w:rsid w:val="0003777D"/>
    <w:rsid w:val="00041FA2"/>
    <w:rsid w:val="00041FBC"/>
    <w:rsid w:val="00042F76"/>
    <w:rsid w:val="00044422"/>
    <w:rsid w:val="000469BC"/>
    <w:rsid w:val="000502B8"/>
    <w:rsid w:val="000514A0"/>
    <w:rsid w:val="00052A19"/>
    <w:rsid w:val="0005547F"/>
    <w:rsid w:val="00055A67"/>
    <w:rsid w:val="0005681C"/>
    <w:rsid w:val="0005689D"/>
    <w:rsid w:val="000604FD"/>
    <w:rsid w:val="0006462E"/>
    <w:rsid w:val="0007192C"/>
    <w:rsid w:val="00072735"/>
    <w:rsid w:val="0007320E"/>
    <w:rsid w:val="000737DF"/>
    <w:rsid w:val="00073850"/>
    <w:rsid w:val="00074145"/>
    <w:rsid w:val="00074319"/>
    <w:rsid w:val="000747EE"/>
    <w:rsid w:val="00074800"/>
    <w:rsid w:val="00075131"/>
    <w:rsid w:val="00077267"/>
    <w:rsid w:val="00080279"/>
    <w:rsid w:val="00080C4A"/>
    <w:rsid w:val="00080EC2"/>
    <w:rsid w:val="00081086"/>
    <w:rsid w:val="0008404F"/>
    <w:rsid w:val="0008474A"/>
    <w:rsid w:val="00084B18"/>
    <w:rsid w:val="0008793A"/>
    <w:rsid w:val="00087A1A"/>
    <w:rsid w:val="00090CA7"/>
    <w:rsid w:val="00091172"/>
    <w:rsid w:val="000934D2"/>
    <w:rsid w:val="00094903"/>
    <w:rsid w:val="00094F6A"/>
    <w:rsid w:val="00095665"/>
    <w:rsid w:val="000976C6"/>
    <w:rsid w:val="00097E2D"/>
    <w:rsid w:val="000A0947"/>
    <w:rsid w:val="000A10AA"/>
    <w:rsid w:val="000A286B"/>
    <w:rsid w:val="000A4422"/>
    <w:rsid w:val="000A4CE0"/>
    <w:rsid w:val="000A4E31"/>
    <w:rsid w:val="000A5106"/>
    <w:rsid w:val="000A60CF"/>
    <w:rsid w:val="000A7061"/>
    <w:rsid w:val="000A7EF5"/>
    <w:rsid w:val="000B136F"/>
    <w:rsid w:val="000B341F"/>
    <w:rsid w:val="000B49CF"/>
    <w:rsid w:val="000B4CE0"/>
    <w:rsid w:val="000B5610"/>
    <w:rsid w:val="000B5F9B"/>
    <w:rsid w:val="000C04B8"/>
    <w:rsid w:val="000C0D8A"/>
    <w:rsid w:val="000C1316"/>
    <w:rsid w:val="000C34CB"/>
    <w:rsid w:val="000C3522"/>
    <w:rsid w:val="000C41EB"/>
    <w:rsid w:val="000C6E21"/>
    <w:rsid w:val="000D0178"/>
    <w:rsid w:val="000D2779"/>
    <w:rsid w:val="000D57C5"/>
    <w:rsid w:val="000D5FF3"/>
    <w:rsid w:val="000D76B2"/>
    <w:rsid w:val="000E05F5"/>
    <w:rsid w:val="000E1234"/>
    <w:rsid w:val="000E3923"/>
    <w:rsid w:val="000E4645"/>
    <w:rsid w:val="000E4925"/>
    <w:rsid w:val="000E622B"/>
    <w:rsid w:val="000F0BA0"/>
    <w:rsid w:val="000F23C0"/>
    <w:rsid w:val="000F6A79"/>
    <w:rsid w:val="000F7342"/>
    <w:rsid w:val="000F750D"/>
    <w:rsid w:val="001035AE"/>
    <w:rsid w:val="00103A85"/>
    <w:rsid w:val="00103AA8"/>
    <w:rsid w:val="00105225"/>
    <w:rsid w:val="00105B87"/>
    <w:rsid w:val="00105BE3"/>
    <w:rsid w:val="00106461"/>
    <w:rsid w:val="001064BE"/>
    <w:rsid w:val="00106E94"/>
    <w:rsid w:val="00110F9C"/>
    <w:rsid w:val="001122AA"/>
    <w:rsid w:val="001158E9"/>
    <w:rsid w:val="00115F5C"/>
    <w:rsid w:val="00120BC2"/>
    <w:rsid w:val="00120D9C"/>
    <w:rsid w:val="001230A6"/>
    <w:rsid w:val="00123724"/>
    <w:rsid w:val="001255E1"/>
    <w:rsid w:val="00126FE5"/>
    <w:rsid w:val="00127218"/>
    <w:rsid w:val="00133659"/>
    <w:rsid w:val="00133F37"/>
    <w:rsid w:val="001340E6"/>
    <w:rsid w:val="001369F2"/>
    <w:rsid w:val="00137371"/>
    <w:rsid w:val="00140174"/>
    <w:rsid w:val="00140C56"/>
    <w:rsid w:val="001416F2"/>
    <w:rsid w:val="00142F27"/>
    <w:rsid w:val="00143072"/>
    <w:rsid w:val="0014391B"/>
    <w:rsid w:val="00144D0E"/>
    <w:rsid w:val="00146E21"/>
    <w:rsid w:val="00146EF6"/>
    <w:rsid w:val="00150593"/>
    <w:rsid w:val="0015258A"/>
    <w:rsid w:val="00152D0A"/>
    <w:rsid w:val="00153BC5"/>
    <w:rsid w:val="00154598"/>
    <w:rsid w:val="00154801"/>
    <w:rsid w:val="00156508"/>
    <w:rsid w:val="00156591"/>
    <w:rsid w:val="001577B8"/>
    <w:rsid w:val="00157819"/>
    <w:rsid w:val="00160310"/>
    <w:rsid w:val="00160535"/>
    <w:rsid w:val="00160FFC"/>
    <w:rsid w:val="00161473"/>
    <w:rsid w:val="0016319D"/>
    <w:rsid w:val="00163AE3"/>
    <w:rsid w:val="001647CA"/>
    <w:rsid w:val="00167934"/>
    <w:rsid w:val="001717E6"/>
    <w:rsid w:val="00171F54"/>
    <w:rsid w:val="00174B71"/>
    <w:rsid w:val="00174D42"/>
    <w:rsid w:val="0018077A"/>
    <w:rsid w:val="00183ABA"/>
    <w:rsid w:val="0019016A"/>
    <w:rsid w:val="00190499"/>
    <w:rsid w:val="0019451E"/>
    <w:rsid w:val="00194D1C"/>
    <w:rsid w:val="0019512E"/>
    <w:rsid w:val="00195B65"/>
    <w:rsid w:val="001960D5"/>
    <w:rsid w:val="001979A8"/>
    <w:rsid w:val="001A1ADA"/>
    <w:rsid w:val="001A1D14"/>
    <w:rsid w:val="001A2F9D"/>
    <w:rsid w:val="001A48D6"/>
    <w:rsid w:val="001A4DE8"/>
    <w:rsid w:val="001A5D9D"/>
    <w:rsid w:val="001B20DC"/>
    <w:rsid w:val="001B21FE"/>
    <w:rsid w:val="001B22B1"/>
    <w:rsid w:val="001B2329"/>
    <w:rsid w:val="001B373E"/>
    <w:rsid w:val="001B3B8B"/>
    <w:rsid w:val="001B4493"/>
    <w:rsid w:val="001B520D"/>
    <w:rsid w:val="001B6242"/>
    <w:rsid w:val="001B71E5"/>
    <w:rsid w:val="001C1700"/>
    <w:rsid w:val="001C2486"/>
    <w:rsid w:val="001C3EC1"/>
    <w:rsid w:val="001C429E"/>
    <w:rsid w:val="001C4658"/>
    <w:rsid w:val="001C5A1C"/>
    <w:rsid w:val="001C5B1B"/>
    <w:rsid w:val="001C6D1A"/>
    <w:rsid w:val="001D03B4"/>
    <w:rsid w:val="001D0E5C"/>
    <w:rsid w:val="001D220A"/>
    <w:rsid w:val="001D3090"/>
    <w:rsid w:val="001D3F83"/>
    <w:rsid w:val="001D4271"/>
    <w:rsid w:val="001D4462"/>
    <w:rsid w:val="001D5156"/>
    <w:rsid w:val="001D64BC"/>
    <w:rsid w:val="001D70F2"/>
    <w:rsid w:val="001E0631"/>
    <w:rsid w:val="001E19BB"/>
    <w:rsid w:val="001E1E38"/>
    <w:rsid w:val="001E39E7"/>
    <w:rsid w:val="001E5C69"/>
    <w:rsid w:val="001E7094"/>
    <w:rsid w:val="001F0118"/>
    <w:rsid w:val="001F0AEE"/>
    <w:rsid w:val="001F1CAD"/>
    <w:rsid w:val="001F279E"/>
    <w:rsid w:val="001F3470"/>
    <w:rsid w:val="001F4B85"/>
    <w:rsid w:val="001F62D5"/>
    <w:rsid w:val="001F654E"/>
    <w:rsid w:val="001F678E"/>
    <w:rsid w:val="00200EA6"/>
    <w:rsid w:val="00203B99"/>
    <w:rsid w:val="0020412A"/>
    <w:rsid w:val="00205FA3"/>
    <w:rsid w:val="0020603A"/>
    <w:rsid w:val="002076F4"/>
    <w:rsid w:val="00207C30"/>
    <w:rsid w:val="00210F40"/>
    <w:rsid w:val="00212940"/>
    <w:rsid w:val="00214B2E"/>
    <w:rsid w:val="00216B8B"/>
    <w:rsid w:val="00220230"/>
    <w:rsid w:val="00220BC2"/>
    <w:rsid w:val="00225902"/>
    <w:rsid w:val="002264EE"/>
    <w:rsid w:val="00230166"/>
    <w:rsid w:val="00232602"/>
    <w:rsid w:val="00233185"/>
    <w:rsid w:val="00233A45"/>
    <w:rsid w:val="00234CB6"/>
    <w:rsid w:val="00245293"/>
    <w:rsid w:val="0024625E"/>
    <w:rsid w:val="002466ED"/>
    <w:rsid w:val="002553EE"/>
    <w:rsid w:val="0026004A"/>
    <w:rsid w:val="0026179F"/>
    <w:rsid w:val="00262D25"/>
    <w:rsid w:val="00264849"/>
    <w:rsid w:val="0026560C"/>
    <w:rsid w:val="002658BC"/>
    <w:rsid w:val="0026590C"/>
    <w:rsid w:val="00266639"/>
    <w:rsid w:val="00266BFE"/>
    <w:rsid w:val="002720F7"/>
    <w:rsid w:val="00272177"/>
    <w:rsid w:val="0027226A"/>
    <w:rsid w:val="00272C31"/>
    <w:rsid w:val="0027415C"/>
    <w:rsid w:val="00275AC4"/>
    <w:rsid w:val="00275FC2"/>
    <w:rsid w:val="00276304"/>
    <w:rsid w:val="002769AC"/>
    <w:rsid w:val="00277081"/>
    <w:rsid w:val="002779C1"/>
    <w:rsid w:val="00277E34"/>
    <w:rsid w:val="00280850"/>
    <w:rsid w:val="002811EF"/>
    <w:rsid w:val="00281D40"/>
    <w:rsid w:val="002823FF"/>
    <w:rsid w:val="0028385E"/>
    <w:rsid w:val="00284FE9"/>
    <w:rsid w:val="002850CE"/>
    <w:rsid w:val="002867A6"/>
    <w:rsid w:val="00286DAA"/>
    <w:rsid w:val="002876A0"/>
    <w:rsid w:val="00293F20"/>
    <w:rsid w:val="00295521"/>
    <w:rsid w:val="002965DB"/>
    <w:rsid w:val="00297008"/>
    <w:rsid w:val="0029784B"/>
    <w:rsid w:val="002A43A9"/>
    <w:rsid w:val="002A4F79"/>
    <w:rsid w:val="002B0C1F"/>
    <w:rsid w:val="002B20AD"/>
    <w:rsid w:val="002B2515"/>
    <w:rsid w:val="002B3359"/>
    <w:rsid w:val="002B5B16"/>
    <w:rsid w:val="002B62F9"/>
    <w:rsid w:val="002B6352"/>
    <w:rsid w:val="002B6D6A"/>
    <w:rsid w:val="002C0E1E"/>
    <w:rsid w:val="002C0E2A"/>
    <w:rsid w:val="002C2924"/>
    <w:rsid w:val="002C363A"/>
    <w:rsid w:val="002C39A8"/>
    <w:rsid w:val="002C3B88"/>
    <w:rsid w:val="002C575A"/>
    <w:rsid w:val="002C699F"/>
    <w:rsid w:val="002D1746"/>
    <w:rsid w:val="002E047C"/>
    <w:rsid w:val="002E089F"/>
    <w:rsid w:val="002E1D12"/>
    <w:rsid w:val="002E2844"/>
    <w:rsid w:val="002E534A"/>
    <w:rsid w:val="002E6EE1"/>
    <w:rsid w:val="002E6FCE"/>
    <w:rsid w:val="002F15DA"/>
    <w:rsid w:val="002F3033"/>
    <w:rsid w:val="002F3260"/>
    <w:rsid w:val="002F46E4"/>
    <w:rsid w:val="002F5BA1"/>
    <w:rsid w:val="002F6ABC"/>
    <w:rsid w:val="002F6E94"/>
    <w:rsid w:val="003012C1"/>
    <w:rsid w:val="003013BD"/>
    <w:rsid w:val="0030148D"/>
    <w:rsid w:val="00302F9F"/>
    <w:rsid w:val="003037ED"/>
    <w:rsid w:val="00303E61"/>
    <w:rsid w:val="00303ED9"/>
    <w:rsid w:val="003042D3"/>
    <w:rsid w:val="003044B2"/>
    <w:rsid w:val="00304BA2"/>
    <w:rsid w:val="003061FE"/>
    <w:rsid w:val="00307048"/>
    <w:rsid w:val="0030747F"/>
    <w:rsid w:val="00307971"/>
    <w:rsid w:val="003101C1"/>
    <w:rsid w:val="0031035E"/>
    <w:rsid w:val="0031330F"/>
    <w:rsid w:val="003141EE"/>
    <w:rsid w:val="00314D31"/>
    <w:rsid w:val="00317750"/>
    <w:rsid w:val="00317B9A"/>
    <w:rsid w:val="00320966"/>
    <w:rsid w:val="00322644"/>
    <w:rsid w:val="00323A0E"/>
    <w:rsid w:val="0032400A"/>
    <w:rsid w:val="00325833"/>
    <w:rsid w:val="00325BC8"/>
    <w:rsid w:val="003271A7"/>
    <w:rsid w:val="00327420"/>
    <w:rsid w:val="003274D5"/>
    <w:rsid w:val="0032792B"/>
    <w:rsid w:val="003309AA"/>
    <w:rsid w:val="00331C9F"/>
    <w:rsid w:val="003328AC"/>
    <w:rsid w:val="00332B03"/>
    <w:rsid w:val="00332E02"/>
    <w:rsid w:val="00332E62"/>
    <w:rsid w:val="00336042"/>
    <w:rsid w:val="00336D56"/>
    <w:rsid w:val="003371E6"/>
    <w:rsid w:val="00337FF9"/>
    <w:rsid w:val="00340AF2"/>
    <w:rsid w:val="00340D42"/>
    <w:rsid w:val="00340E29"/>
    <w:rsid w:val="00341249"/>
    <w:rsid w:val="00341F88"/>
    <w:rsid w:val="0034234A"/>
    <w:rsid w:val="003426D1"/>
    <w:rsid w:val="00343CD2"/>
    <w:rsid w:val="00344CFB"/>
    <w:rsid w:val="0034532C"/>
    <w:rsid w:val="003462E5"/>
    <w:rsid w:val="003472A0"/>
    <w:rsid w:val="003500AF"/>
    <w:rsid w:val="00351491"/>
    <w:rsid w:val="00355618"/>
    <w:rsid w:val="00361D14"/>
    <w:rsid w:val="00361EDD"/>
    <w:rsid w:val="00361F13"/>
    <w:rsid w:val="00364982"/>
    <w:rsid w:val="00364CC4"/>
    <w:rsid w:val="00365180"/>
    <w:rsid w:val="00365496"/>
    <w:rsid w:val="00365FE5"/>
    <w:rsid w:val="0036640B"/>
    <w:rsid w:val="00366C5B"/>
    <w:rsid w:val="00367A31"/>
    <w:rsid w:val="003717EC"/>
    <w:rsid w:val="00373DC6"/>
    <w:rsid w:val="00374DA5"/>
    <w:rsid w:val="003754F0"/>
    <w:rsid w:val="0037633E"/>
    <w:rsid w:val="003764E6"/>
    <w:rsid w:val="00376646"/>
    <w:rsid w:val="00376A0D"/>
    <w:rsid w:val="003770CE"/>
    <w:rsid w:val="00377CD6"/>
    <w:rsid w:val="003803A4"/>
    <w:rsid w:val="003814A9"/>
    <w:rsid w:val="00382872"/>
    <w:rsid w:val="00382D41"/>
    <w:rsid w:val="00382FC6"/>
    <w:rsid w:val="00383419"/>
    <w:rsid w:val="003834E7"/>
    <w:rsid w:val="003835BD"/>
    <w:rsid w:val="00383987"/>
    <w:rsid w:val="00384C81"/>
    <w:rsid w:val="003855A0"/>
    <w:rsid w:val="0038715D"/>
    <w:rsid w:val="00387679"/>
    <w:rsid w:val="00387F0B"/>
    <w:rsid w:val="003913E5"/>
    <w:rsid w:val="003918FB"/>
    <w:rsid w:val="00393DAC"/>
    <w:rsid w:val="0039430E"/>
    <w:rsid w:val="003943E1"/>
    <w:rsid w:val="003946D7"/>
    <w:rsid w:val="00395C56"/>
    <w:rsid w:val="003961C9"/>
    <w:rsid w:val="003A0486"/>
    <w:rsid w:val="003A13A9"/>
    <w:rsid w:val="003A1B9E"/>
    <w:rsid w:val="003A2FB8"/>
    <w:rsid w:val="003A349D"/>
    <w:rsid w:val="003A53DC"/>
    <w:rsid w:val="003A55FD"/>
    <w:rsid w:val="003A6137"/>
    <w:rsid w:val="003A629E"/>
    <w:rsid w:val="003A795C"/>
    <w:rsid w:val="003A7D36"/>
    <w:rsid w:val="003B1BFB"/>
    <w:rsid w:val="003B35F2"/>
    <w:rsid w:val="003B64AE"/>
    <w:rsid w:val="003B7017"/>
    <w:rsid w:val="003C2387"/>
    <w:rsid w:val="003C31C5"/>
    <w:rsid w:val="003C31DA"/>
    <w:rsid w:val="003C32C7"/>
    <w:rsid w:val="003C3C80"/>
    <w:rsid w:val="003C5AF8"/>
    <w:rsid w:val="003C5F3F"/>
    <w:rsid w:val="003C792F"/>
    <w:rsid w:val="003C7DF6"/>
    <w:rsid w:val="003D0ACC"/>
    <w:rsid w:val="003D1228"/>
    <w:rsid w:val="003D2DE5"/>
    <w:rsid w:val="003D3A22"/>
    <w:rsid w:val="003D4DFD"/>
    <w:rsid w:val="003D54D5"/>
    <w:rsid w:val="003D70F2"/>
    <w:rsid w:val="003E0DF0"/>
    <w:rsid w:val="003E20C3"/>
    <w:rsid w:val="003E230A"/>
    <w:rsid w:val="003E54F0"/>
    <w:rsid w:val="003E6B33"/>
    <w:rsid w:val="003E755A"/>
    <w:rsid w:val="003F047B"/>
    <w:rsid w:val="003F0B26"/>
    <w:rsid w:val="003F1E1D"/>
    <w:rsid w:val="003F36AD"/>
    <w:rsid w:val="003F3C75"/>
    <w:rsid w:val="003F3CB0"/>
    <w:rsid w:val="003F42E2"/>
    <w:rsid w:val="003F45AC"/>
    <w:rsid w:val="003F4DDE"/>
    <w:rsid w:val="003F691E"/>
    <w:rsid w:val="003F723C"/>
    <w:rsid w:val="004013A1"/>
    <w:rsid w:val="00401C85"/>
    <w:rsid w:val="004036F7"/>
    <w:rsid w:val="004042B5"/>
    <w:rsid w:val="0040579C"/>
    <w:rsid w:val="00406E4E"/>
    <w:rsid w:val="00407387"/>
    <w:rsid w:val="0041082B"/>
    <w:rsid w:val="00411520"/>
    <w:rsid w:val="0041219C"/>
    <w:rsid w:val="00417DEC"/>
    <w:rsid w:val="004215C9"/>
    <w:rsid w:val="00421FB1"/>
    <w:rsid w:val="00423606"/>
    <w:rsid w:val="00425BC1"/>
    <w:rsid w:val="00426F56"/>
    <w:rsid w:val="00427053"/>
    <w:rsid w:val="004277FF"/>
    <w:rsid w:val="00427876"/>
    <w:rsid w:val="00433F59"/>
    <w:rsid w:val="004346B4"/>
    <w:rsid w:val="0043568C"/>
    <w:rsid w:val="00435B82"/>
    <w:rsid w:val="00437EBF"/>
    <w:rsid w:val="00440D93"/>
    <w:rsid w:val="00440EB6"/>
    <w:rsid w:val="004411C1"/>
    <w:rsid w:val="004423D6"/>
    <w:rsid w:val="00443E79"/>
    <w:rsid w:val="004443D1"/>
    <w:rsid w:val="004445F2"/>
    <w:rsid w:val="004446DA"/>
    <w:rsid w:val="004446E4"/>
    <w:rsid w:val="00447CF9"/>
    <w:rsid w:val="00450454"/>
    <w:rsid w:val="0045093D"/>
    <w:rsid w:val="00450AFD"/>
    <w:rsid w:val="00452AC4"/>
    <w:rsid w:val="00452E20"/>
    <w:rsid w:val="00452E5D"/>
    <w:rsid w:val="004546CB"/>
    <w:rsid w:val="004570FB"/>
    <w:rsid w:val="00461373"/>
    <w:rsid w:val="00461BE4"/>
    <w:rsid w:val="00461F3C"/>
    <w:rsid w:val="00462B45"/>
    <w:rsid w:val="00462E83"/>
    <w:rsid w:val="00463968"/>
    <w:rsid w:val="00464ABC"/>
    <w:rsid w:val="004654B7"/>
    <w:rsid w:val="004668D3"/>
    <w:rsid w:val="0047040D"/>
    <w:rsid w:val="00470B1D"/>
    <w:rsid w:val="00475482"/>
    <w:rsid w:val="004760E0"/>
    <w:rsid w:val="00481958"/>
    <w:rsid w:val="004825F6"/>
    <w:rsid w:val="00482CBA"/>
    <w:rsid w:val="0048341D"/>
    <w:rsid w:val="0048357C"/>
    <w:rsid w:val="00484974"/>
    <w:rsid w:val="00484E60"/>
    <w:rsid w:val="004852D9"/>
    <w:rsid w:val="0048533E"/>
    <w:rsid w:val="00485581"/>
    <w:rsid w:val="00485DAD"/>
    <w:rsid w:val="00485E58"/>
    <w:rsid w:val="00485F91"/>
    <w:rsid w:val="00486503"/>
    <w:rsid w:val="00487B8C"/>
    <w:rsid w:val="00490B36"/>
    <w:rsid w:val="0049101C"/>
    <w:rsid w:val="004915D2"/>
    <w:rsid w:val="00491945"/>
    <w:rsid w:val="0049206E"/>
    <w:rsid w:val="0049215B"/>
    <w:rsid w:val="0049228B"/>
    <w:rsid w:val="004923F1"/>
    <w:rsid w:val="00494288"/>
    <w:rsid w:val="0049446D"/>
    <w:rsid w:val="00497613"/>
    <w:rsid w:val="004A08C7"/>
    <w:rsid w:val="004A1268"/>
    <w:rsid w:val="004A369F"/>
    <w:rsid w:val="004A5ED0"/>
    <w:rsid w:val="004A66A8"/>
    <w:rsid w:val="004B1E51"/>
    <w:rsid w:val="004B356F"/>
    <w:rsid w:val="004B6DC0"/>
    <w:rsid w:val="004B7DBC"/>
    <w:rsid w:val="004B7F12"/>
    <w:rsid w:val="004C0C4F"/>
    <w:rsid w:val="004C357C"/>
    <w:rsid w:val="004C3664"/>
    <w:rsid w:val="004C616B"/>
    <w:rsid w:val="004C7397"/>
    <w:rsid w:val="004D0820"/>
    <w:rsid w:val="004D235F"/>
    <w:rsid w:val="004D2F75"/>
    <w:rsid w:val="004D3840"/>
    <w:rsid w:val="004D469F"/>
    <w:rsid w:val="004D4FEA"/>
    <w:rsid w:val="004D7C28"/>
    <w:rsid w:val="004E17CD"/>
    <w:rsid w:val="004E1806"/>
    <w:rsid w:val="004E195D"/>
    <w:rsid w:val="004E42F2"/>
    <w:rsid w:val="004E4975"/>
    <w:rsid w:val="004F0856"/>
    <w:rsid w:val="004F2D73"/>
    <w:rsid w:val="004F598E"/>
    <w:rsid w:val="004F646D"/>
    <w:rsid w:val="004F700D"/>
    <w:rsid w:val="00500677"/>
    <w:rsid w:val="00501955"/>
    <w:rsid w:val="00502EE6"/>
    <w:rsid w:val="00504A86"/>
    <w:rsid w:val="00507C25"/>
    <w:rsid w:val="00512AD8"/>
    <w:rsid w:val="00514F3D"/>
    <w:rsid w:val="005159CC"/>
    <w:rsid w:val="00515A2A"/>
    <w:rsid w:val="005164EE"/>
    <w:rsid w:val="00520203"/>
    <w:rsid w:val="00523584"/>
    <w:rsid w:val="005235C0"/>
    <w:rsid w:val="00524087"/>
    <w:rsid w:val="00525452"/>
    <w:rsid w:val="00525CE6"/>
    <w:rsid w:val="0052696B"/>
    <w:rsid w:val="00527195"/>
    <w:rsid w:val="00530595"/>
    <w:rsid w:val="00532BD7"/>
    <w:rsid w:val="0053464F"/>
    <w:rsid w:val="00535AA3"/>
    <w:rsid w:val="00536057"/>
    <w:rsid w:val="00536987"/>
    <w:rsid w:val="00541481"/>
    <w:rsid w:val="00542C88"/>
    <w:rsid w:val="00544CC6"/>
    <w:rsid w:val="00546176"/>
    <w:rsid w:val="0054746D"/>
    <w:rsid w:val="005524B0"/>
    <w:rsid w:val="00553192"/>
    <w:rsid w:val="00553BC9"/>
    <w:rsid w:val="00553C7C"/>
    <w:rsid w:val="00553D40"/>
    <w:rsid w:val="005563EB"/>
    <w:rsid w:val="0055725E"/>
    <w:rsid w:val="00557CD8"/>
    <w:rsid w:val="00560EF9"/>
    <w:rsid w:val="00561914"/>
    <w:rsid w:val="005641D5"/>
    <w:rsid w:val="005647F3"/>
    <w:rsid w:val="0056604C"/>
    <w:rsid w:val="00566BE0"/>
    <w:rsid w:val="005676EE"/>
    <w:rsid w:val="00567916"/>
    <w:rsid w:val="005718FB"/>
    <w:rsid w:val="00572722"/>
    <w:rsid w:val="00572E4F"/>
    <w:rsid w:val="00574E6E"/>
    <w:rsid w:val="005758DD"/>
    <w:rsid w:val="00575985"/>
    <w:rsid w:val="005809A6"/>
    <w:rsid w:val="00580D9A"/>
    <w:rsid w:val="00581599"/>
    <w:rsid w:val="00585416"/>
    <w:rsid w:val="00590464"/>
    <w:rsid w:val="005924A2"/>
    <w:rsid w:val="00592633"/>
    <w:rsid w:val="00593544"/>
    <w:rsid w:val="00597C6B"/>
    <w:rsid w:val="005A0181"/>
    <w:rsid w:val="005A051E"/>
    <w:rsid w:val="005A3D89"/>
    <w:rsid w:val="005A57B7"/>
    <w:rsid w:val="005A6B08"/>
    <w:rsid w:val="005B0489"/>
    <w:rsid w:val="005B0C83"/>
    <w:rsid w:val="005B3307"/>
    <w:rsid w:val="005B5AD1"/>
    <w:rsid w:val="005B62E4"/>
    <w:rsid w:val="005C162A"/>
    <w:rsid w:val="005C1D17"/>
    <w:rsid w:val="005C2FA2"/>
    <w:rsid w:val="005C39F1"/>
    <w:rsid w:val="005C3CCF"/>
    <w:rsid w:val="005C4605"/>
    <w:rsid w:val="005C6DDE"/>
    <w:rsid w:val="005C76F1"/>
    <w:rsid w:val="005D0BE5"/>
    <w:rsid w:val="005D0F82"/>
    <w:rsid w:val="005D5742"/>
    <w:rsid w:val="005E03C5"/>
    <w:rsid w:val="005E60FA"/>
    <w:rsid w:val="005E61AD"/>
    <w:rsid w:val="005E65CC"/>
    <w:rsid w:val="005E6B77"/>
    <w:rsid w:val="005E6FC8"/>
    <w:rsid w:val="005E7D2D"/>
    <w:rsid w:val="005F2328"/>
    <w:rsid w:val="005F23AA"/>
    <w:rsid w:val="005F391C"/>
    <w:rsid w:val="005F3E8F"/>
    <w:rsid w:val="005F4D56"/>
    <w:rsid w:val="005F7265"/>
    <w:rsid w:val="005F746F"/>
    <w:rsid w:val="0060104C"/>
    <w:rsid w:val="006024B8"/>
    <w:rsid w:val="00603554"/>
    <w:rsid w:val="00603F64"/>
    <w:rsid w:val="00611654"/>
    <w:rsid w:val="006126B2"/>
    <w:rsid w:val="00612EA0"/>
    <w:rsid w:val="006136CD"/>
    <w:rsid w:val="0061416F"/>
    <w:rsid w:val="006143E7"/>
    <w:rsid w:val="006152D2"/>
    <w:rsid w:val="0062328B"/>
    <w:rsid w:val="0062355D"/>
    <w:rsid w:val="006243CD"/>
    <w:rsid w:val="00624D53"/>
    <w:rsid w:val="00627FBC"/>
    <w:rsid w:val="00630BA8"/>
    <w:rsid w:val="00632892"/>
    <w:rsid w:val="00632EC3"/>
    <w:rsid w:val="00633A18"/>
    <w:rsid w:val="00633A88"/>
    <w:rsid w:val="00633BD6"/>
    <w:rsid w:val="006348E7"/>
    <w:rsid w:val="0063501E"/>
    <w:rsid w:val="006365C2"/>
    <w:rsid w:val="00640871"/>
    <w:rsid w:val="00641297"/>
    <w:rsid w:val="006420D3"/>
    <w:rsid w:val="006420FB"/>
    <w:rsid w:val="006422BC"/>
    <w:rsid w:val="006428C7"/>
    <w:rsid w:val="0064302A"/>
    <w:rsid w:val="0064529D"/>
    <w:rsid w:val="006458C7"/>
    <w:rsid w:val="00645B13"/>
    <w:rsid w:val="00646F20"/>
    <w:rsid w:val="006514F5"/>
    <w:rsid w:val="00651D31"/>
    <w:rsid w:val="0065396E"/>
    <w:rsid w:val="006544A9"/>
    <w:rsid w:val="00655633"/>
    <w:rsid w:val="0065705F"/>
    <w:rsid w:val="00662E5A"/>
    <w:rsid w:val="00664226"/>
    <w:rsid w:val="00664769"/>
    <w:rsid w:val="006648A8"/>
    <w:rsid w:val="006707D9"/>
    <w:rsid w:val="00670B43"/>
    <w:rsid w:val="00671173"/>
    <w:rsid w:val="006718A8"/>
    <w:rsid w:val="0067244E"/>
    <w:rsid w:val="00672D93"/>
    <w:rsid w:val="00672DE5"/>
    <w:rsid w:val="006733E9"/>
    <w:rsid w:val="0067565F"/>
    <w:rsid w:val="00675945"/>
    <w:rsid w:val="00677897"/>
    <w:rsid w:val="00681E41"/>
    <w:rsid w:val="00685FA1"/>
    <w:rsid w:val="00686245"/>
    <w:rsid w:val="00687E4E"/>
    <w:rsid w:val="0069215A"/>
    <w:rsid w:val="0069234D"/>
    <w:rsid w:val="00695755"/>
    <w:rsid w:val="00696C54"/>
    <w:rsid w:val="006A1120"/>
    <w:rsid w:val="006A1178"/>
    <w:rsid w:val="006A2939"/>
    <w:rsid w:val="006A34D2"/>
    <w:rsid w:val="006A4B3F"/>
    <w:rsid w:val="006A5ECE"/>
    <w:rsid w:val="006A714A"/>
    <w:rsid w:val="006A79BE"/>
    <w:rsid w:val="006B00E6"/>
    <w:rsid w:val="006B0970"/>
    <w:rsid w:val="006B2FC4"/>
    <w:rsid w:val="006B3AF6"/>
    <w:rsid w:val="006B3C64"/>
    <w:rsid w:val="006B4888"/>
    <w:rsid w:val="006B50B1"/>
    <w:rsid w:val="006B66C4"/>
    <w:rsid w:val="006B73D0"/>
    <w:rsid w:val="006B7E92"/>
    <w:rsid w:val="006C0905"/>
    <w:rsid w:val="006C1044"/>
    <w:rsid w:val="006C27B6"/>
    <w:rsid w:val="006C344D"/>
    <w:rsid w:val="006C3E15"/>
    <w:rsid w:val="006C7C67"/>
    <w:rsid w:val="006D0ABE"/>
    <w:rsid w:val="006D0F27"/>
    <w:rsid w:val="006D1AEE"/>
    <w:rsid w:val="006D2D38"/>
    <w:rsid w:val="006D4690"/>
    <w:rsid w:val="006D4814"/>
    <w:rsid w:val="006D486A"/>
    <w:rsid w:val="006D4C71"/>
    <w:rsid w:val="006D50A9"/>
    <w:rsid w:val="006D5A66"/>
    <w:rsid w:val="006D5D84"/>
    <w:rsid w:val="006E2919"/>
    <w:rsid w:val="006E2ACA"/>
    <w:rsid w:val="006E4A0C"/>
    <w:rsid w:val="006E6317"/>
    <w:rsid w:val="006E6487"/>
    <w:rsid w:val="006E6A3D"/>
    <w:rsid w:val="006E730D"/>
    <w:rsid w:val="006F200E"/>
    <w:rsid w:val="006F2760"/>
    <w:rsid w:val="006F3932"/>
    <w:rsid w:val="006F41BE"/>
    <w:rsid w:val="006F722C"/>
    <w:rsid w:val="0070014A"/>
    <w:rsid w:val="00701243"/>
    <w:rsid w:val="0070223F"/>
    <w:rsid w:val="0070287B"/>
    <w:rsid w:val="00707579"/>
    <w:rsid w:val="00710956"/>
    <w:rsid w:val="007118ED"/>
    <w:rsid w:val="00713333"/>
    <w:rsid w:val="00713E84"/>
    <w:rsid w:val="0071423F"/>
    <w:rsid w:val="00715CAB"/>
    <w:rsid w:val="007201D6"/>
    <w:rsid w:val="00722952"/>
    <w:rsid w:val="00723EC0"/>
    <w:rsid w:val="007265A7"/>
    <w:rsid w:val="00726BBD"/>
    <w:rsid w:val="007322B6"/>
    <w:rsid w:val="00732AD1"/>
    <w:rsid w:val="00732DBC"/>
    <w:rsid w:val="00733729"/>
    <w:rsid w:val="007338F1"/>
    <w:rsid w:val="00733BDA"/>
    <w:rsid w:val="00734A5A"/>
    <w:rsid w:val="0073561B"/>
    <w:rsid w:val="00736807"/>
    <w:rsid w:val="00740185"/>
    <w:rsid w:val="00740391"/>
    <w:rsid w:val="00740BE1"/>
    <w:rsid w:val="00741310"/>
    <w:rsid w:val="00741B20"/>
    <w:rsid w:val="00742F5D"/>
    <w:rsid w:val="0074363D"/>
    <w:rsid w:val="00743C94"/>
    <w:rsid w:val="00744CF4"/>
    <w:rsid w:val="0074534C"/>
    <w:rsid w:val="007472A8"/>
    <w:rsid w:val="0074754C"/>
    <w:rsid w:val="0075042E"/>
    <w:rsid w:val="00750AA1"/>
    <w:rsid w:val="00751B5E"/>
    <w:rsid w:val="007543FC"/>
    <w:rsid w:val="00754D8B"/>
    <w:rsid w:val="00756A9B"/>
    <w:rsid w:val="0075752E"/>
    <w:rsid w:val="0076219E"/>
    <w:rsid w:val="0076305E"/>
    <w:rsid w:val="007645D6"/>
    <w:rsid w:val="00770330"/>
    <w:rsid w:val="007703DF"/>
    <w:rsid w:val="00770839"/>
    <w:rsid w:val="007722F8"/>
    <w:rsid w:val="00772FE9"/>
    <w:rsid w:val="007735B7"/>
    <w:rsid w:val="00773EBA"/>
    <w:rsid w:val="00773FB5"/>
    <w:rsid w:val="00775CB7"/>
    <w:rsid w:val="00775CBE"/>
    <w:rsid w:val="0077685E"/>
    <w:rsid w:val="007823FB"/>
    <w:rsid w:val="00783DF8"/>
    <w:rsid w:val="00784A94"/>
    <w:rsid w:val="007856FC"/>
    <w:rsid w:val="00790794"/>
    <w:rsid w:val="00794C02"/>
    <w:rsid w:val="00796803"/>
    <w:rsid w:val="007977F0"/>
    <w:rsid w:val="007A3B4C"/>
    <w:rsid w:val="007A485E"/>
    <w:rsid w:val="007A489E"/>
    <w:rsid w:val="007A4E45"/>
    <w:rsid w:val="007A4EF6"/>
    <w:rsid w:val="007A7AAD"/>
    <w:rsid w:val="007B14B9"/>
    <w:rsid w:val="007B29B8"/>
    <w:rsid w:val="007B5CF4"/>
    <w:rsid w:val="007C0533"/>
    <w:rsid w:val="007C1EEF"/>
    <w:rsid w:val="007C5D82"/>
    <w:rsid w:val="007C72C4"/>
    <w:rsid w:val="007D0523"/>
    <w:rsid w:val="007D1E5D"/>
    <w:rsid w:val="007D3E60"/>
    <w:rsid w:val="007D6652"/>
    <w:rsid w:val="007E0322"/>
    <w:rsid w:val="007E2A0A"/>
    <w:rsid w:val="007E4D81"/>
    <w:rsid w:val="007E7F02"/>
    <w:rsid w:val="007F1186"/>
    <w:rsid w:val="007F42E3"/>
    <w:rsid w:val="007F4AEF"/>
    <w:rsid w:val="007F5249"/>
    <w:rsid w:val="007F5FC8"/>
    <w:rsid w:val="007F68CB"/>
    <w:rsid w:val="007F6EAF"/>
    <w:rsid w:val="00800595"/>
    <w:rsid w:val="008007EE"/>
    <w:rsid w:val="00805CFC"/>
    <w:rsid w:val="00806459"/>
    <w:rsid w:val="00806668"/>
    <w:rsid w:val="00806C31"/>
    <w:rsid w:val="00810E7B"/>
    <w:rsid w:val="00810E86"/>
    <w:rsid w:val="00814632"/>
    <w:rsid w:val="00814730"/>
    <w:rsid w:val="0081595B"/>
    <w:rsid w:val="008162BD"/>
    <w:rsid w:val="00817F22"/>
    <w:rsid w:val="008201AE"/>
    <w:rsid w:val="00820779"/>
    <w:rsid w:val="00820B5D"/>
    <w:rsid w:val="00820D5C"/>
    <w:rsid w:val="00821A1E"/>
    <w:rsid w:val="00821A59"/>
    <w:rsid w:val="00824600"/>
    <w:rsid w:val="00827419"/>
    <w:rsid w:val="00830B3A"/>
    <w:rsid w:val="0083284F"/>
    <w:rsid w:val="00832899"/>
    <w:rsid w:val="00833AD1"/>
    <w:rsid w:val="00835E9F"/>
    <w:rsid w:val="00835FAF"/>
    <w:rsid w:val="00836214"/>
    <w:rsid w:val="00837160"/>
    <w:rsid w:val="008373B6"/>
    <w:rsid w:val="00840631"/>
    <w:rsid w:val="00840BB3"/>
    <w:rsid w:val="0084219B"/>
    <w:rsid w:val="008421C6"/>
    <w:rsid w:val="00843943"/>
    <w:rsid w:val="008459EC"/>
    <w:rsid w:val="00850D04"/>
    <w:rsid w:val="00853B6C"/>
    <w:rsid w:val="0085491F"/>
    <w:rsid w:val="00855375"/>
    <w:rsid w:val="00860BC2"/>
    <w:rsid w:val="008627FA"/>
    <w:rsid w:val="00862A09"/>
    <w:rsid w:val="00864EF0"/>
    <w:rsid w:val="0087175D"/>
    <w:rsid w:val="00871AA4"/>
    <w:rsid w:val="00871E33"/>
    <w:rsid w:val="00872178"/>
    <w:rsid w:val="00872322"/>
    <w:rsid w:val="008727C9"/>
    <w:rsid w:val="00875DA3"/>
    <w:rsid w:val="00875DB0"/>
    <w:rsid w:val="00877FD9"/>
    <w:rsid w:val="00880CD6"/>
    <w:rsid w:val="00880CE7"/>
    <w:rsid w:val="008814F0"/>
    <w:rsid w:val="0088177B"/>
    <w:rsid w:val="00881DB1"/>
    <w:rsid w:val="008833A3"/>
    <w:rsid w:val="00884D3E"/>
    <w:rsid w:val="00885939"/>
    <w:rsid w:val="00887D0E"/>
    <w:rsid w:val="0089112B"/>
    <w:rsid w:val="008925D7"/>
    <w:rsid w:val="00892992"/>
    <w:rsid w:val="00892DC0"/>
    <w:rsid w:val="00894119"/>
    <w:rsid w:val="00895635"/>
    <w:rsid w:val="00895AA5"/>
    <w:rsid w:val="0089791C"/>
    <w:rsid w:val="00897E81"/>
    <w:rsid w:val="008A002D"/>
    <w:rsid w:val="008A0645"/>
    <w:rsid w:val="008A33AE"/>
    <w:rsid w:val="008A33FF"/>
    <w:rsid w:val="008A3E28"/>
    <w:rsid w:val="008A59D0"/>
    <w:rsid w:val="008A5AAB"/>
    <w:rsid w:val="008A7433"/>
    <w:rsid w:val="008A7801"/>
    <w:rsid w:val="008B0C50"/>
    <w:rsid w:val="008B1A5B"/>
    <w:rsid w:val="008B264C"/>
    <w:rsid w:val="008B2BFB"/>
    <w:rsid w:val="008B2F2D"/>
    <w:rsid w:val="008B367D"/>
    <w:rsid w:val="008B38EA"/>
    <w:rsid w:val="008B41EA"/>
    <w:rsid w:val="008B4FD8"/>
    <w:rsid w:val="008B5C48"/>
    <w:rsid w:val="008C13CB"/>
    <w:rsid w:val="008C2825"/>
    <w:rsid w:val="008C2B58"/>
    <w:rsid w:val="008C2F2B"/>
    <w:rsid w:val="008C3683"/>
    <w:rsid w:val="008C3A47"/>
    <w:rsid w:val="008C4862"/>
    <w:rsid w:val="008C532E"/>
    <w:rsid w:val="008C5BE2"/>
    <w:rsid w:val="008C5EE0"/>
    <w:rsid w:val="008D16D1"/>
    <w:rsid w:val="008D180C"/>
    <w:rsid w:val="008D1CDD"/>
    <w:rsid w:val="008D1FB0"/>
    <w:rsid w:val="008D20EA"/>
    <w:rsid w:val="008D2CB1"/>
    <w:rsid w:val="008D3072"/>
    <w:rsid w:val="008D32FF"/>
    <w:rsid w:val="008D3A77"/>
    <w:rsid w:val="008D4487"/>
    <w:rsid w:val="008D4D2E"/>
    <w:rsid w:val="008D55D3"/>
    <w:rsid w:val="008D6E48"/>
    <w:rsid w:val="008D7D60"/>
    <w:rsid w:val="008E2695"/>
    <w:rsid w:val="008E2952"/>
    <w:rsid w:val="008E38E0"/>
    <w:rsid w:val="008E6AED"/>
    <w:rsid w:val="008E7F3B"/>
    <w:rsid w:val="008F03CF"/>
    <w:rsid w:val="008F12B4"/>
    <w:rsid w:val="008F266F"/>
    <w:rsid w:val="008F4F9F"/>
    <w:rsid w:val="008F70B1"/>
    <w:rsid w:val="008F7B83"/>
    <w:rsid w:val="00901EAA"/>
    <w:rsid w:val="00904D4D"/>
    <w:rsid w:val="0090656A"/>
    <w:rsid w:val="00910E01"/>
    <w:rsid w:val="00911D94"/>
    <w:rsid w:val="00912A4B"/>
    <w:rsid w:val="00913166"/>
    <w:rsid w:val="00914668"/>
    <w:rsid w:val="00914840"/>
    <w:rsid w:val="00914ABE"/>
    <w:rsid w:val="0091554E"/>
    <w:rsid w:val="009161D6"/>
    <w:rsid w:val="0092148B"/>
    <w:rsid w:val="00923EEC"/>
    <w:rsid w:val="00924050"/>
    <w:rsid w:val="009251FC"/>
    <w:rsid w:val="00930A0B"/>
    <w:rsid w:val="009341F9"/>
    <w:rsid w:val="00934A1A"/>
    <w:rsid w:val="00934BBB"/>
    <w:rsid w:val="00936FA0"/>
    <w:rsid w:val="00937C03"/>
    <w:rsid w:val="009428CE"/>
    <w:rsid w:val="00943191"/>
    <w:rsid w:val="009435F8"/>
    <w:rsid w:val="009436F8"/>
    <w:rsid w:val="009442D2"/>
    <w:rsid w:val="00945440"/>
    <w:rsid w:val="0094679E"/>
    <w:rsid w:val="00951969"/>
    <w:rsid w:val="00951A35"/>
    <w:rsid w:val="00952A19"/>
    <w:rsid w:val="009534ED"/>
    <w:rsid w:val="00953646"/>
    <w:rsid w:val="00954699"/>
    <w:rsid w:val="00960377"/>
    <w:rsid w:val="00962EE7"/>
    <w:rsid w:val="00962FA2"/>
    <w:rsid w:val="00963232"/>
    <w:rsid w:val="00963B90"/>
    <w:rsid w:val="0097017F"/>
    <w:rsid w:val="00970722"/>
    <w:rsid w:val="00970D36"/>
    <w:rsid w:val="00972CD7"/>
    <w:rsid w:val="0097566C"/>
    <w:rsid w:val="009766CC"/>
    <w:rsid w:val="0097703C"/>
    <w:rsid w:val="00977536"/>
    <w:rsid w:val="00977A58"/>
    <w:rsid w:val="00982089"/>
    <w:rsid w:val="00982635"/>
    <w:rsid w:val="0098502F"/>
    <w:rsid w:val="009850B4"/>
    <w:rsid w:val="00985B37"/>
    <w:rsid w:val="0099029F"/>
    <w:rsid w:val="00991998"/>
    <w:rsid w:val="00991D80"/>
    <w:rsid w:val="00994512"/>
    <w:rsid w:val="00996801"/>
    <w:rsid w:val="009969A9"/>
    <w:rsid w:val="00996AEA"/>
    <w:rsid w:val="009A06A3"/>
    <w:rsid w:val="009A123B"/>
    <w:rsid w:val="009A1841"/>
    <w:rsid w:val="009A2AC3"/>
    <w:rsid w:val="009A3F68"/>
    <w:rsid w:val="009A45AE"/>
    <w:rsid w:val="009A494F"/>
    <w:rsid w:val="009B08C4"/>
    <w:rsid w:val="009B14F7"/>
    <w:rsid w:val="009B40A0"/>
    <w:rsid w:val="009B4DCF"/>
    <w:rsid w:val="009B4F75"/>
    <w:rsid w:val="009B55FF"/>
    <w:rsid w:val="009B7456"/>
    <w:rsid w:val="009B7CF5"/>
    <w:rsid w:val="009C0926"/>
    <w:rsid w:val="009C1B70"/>
    <w:rsid w:val="009C4AC4"/>
    <w:rsid w:val="009C59C9"/>
    <w:rsid w:val="009D019B"/>
    <w:rsid w:val="009D0A1D"/>
    <w:rsid w:val="009D0E30"/>
    <w:rsid w:val="009D3A0D"/>
    <w:rsid w:val="009D417B"/>
    <w:rsid w:val="009D5738"/>
    <w:rsid w:val="009D641C"/>
    <w:rsid w:val="009D6E7C"/>
    <w:rsid w:val="009D7328"/>
    <w:rsid w:val="009E0A3B"/>
    <w:rsid w:val="009E1C99"/>
    <w:rsid w:val="009E4F77"/>
    <w:rsid w:val="009E617C"/>
    <w:rsid w:val="009F0098"/>
    <w:rsid w:val="009F0634"/>
    <w:rsid w:val="009F1DDA"/>
    <w:rsid w:val="009F2505"/>
    <w:rsid w:val="009F382B"/>
    <w:rsid w:val="009F5638"/>
    <w:rsid w:val="009F5E35"/>
    <w:rsid w:val="009F64CD"/>
    <w:rsid w:val="00A001FE"/>
    <w:rsid w:val="00A0056E"/>
    <w:rsid w:val="00A022E8"/>
    <w:rsid w:val="00A0350B"/>
    <w:rsid w:val="00A037DF"/>
    <w:rsid w:val="00A04830"/>
    <w:rsid w:val="00A04B45"/>
    <w:rsid w:val="00A054C5"/>
    <w:rsid w:val="00A056D4"/>
    <w:rsid w:val="00A106A3"/>
    <w:rsid w:val="00A13490"/>
    <w:rsid w:val="00A1379E"/>
    <w:rsid w:val="00A15AC5"/>
    <w:rsid w:val="00A16685"/>
    <w:rsid w:val="00A169F2"/>
    <w:rsid w:val="00A16B74"/>
    <w:rsid w:val="00A20ADC"/>
    <w:rsid w:val="00A21C71"/>
    <w:rsid w:val="00A2549C"/>
    <w:rsid w:val="00A277FC"/>
    <w:rsid w:val="00A3027C"/>
    <w:rsid w:val="00A30C39"/>
    <w:rsid w:val="00A30DF7"/>
    <w:rsid w:val="00A31FCA"/>
    <w:rsid w:val="00A3357E"/>
    <w:rsid w:val="00A33D87"/>
    <w:rsid w:val="00A34ACD"/>
    <w:rsid w:val="00A3562E"/>
    <w:rsid w:val="00A35EDE"/>
    <w:rsid w:val="00A36842"/>
    <w:rsid w:val="00A37E2A"/>
    <w:rsid w:val="00A4175D"/>
    <w:rsid w:val="00A43777"/>
    <w:rsid w:val="00A44E3E"/>
    <w:rsid w:val="00A45962"/>
    <w:rsid w:val="00A46AD5"/>
    <w:rsid w:val="00A46F93"/>
    <w:rsid w:val="00A50016"/>
    <w:rsid w:val="00A50DBD"/>
    <w:rsid w:val="00A50F34"/>
    <w:rsid w:val="00A53318"/>
    <w:rsid w:val="00A60263"/>
    <w:rsid w:val="00A60497"/>
    <w:rsid w:val="00A62390"/>
    <w:rsid w:val="00A63BAD"/>
    <w:rsid w:val="00A64763"/>
    <w:rsid w:val="00A65C79"/>
    <w:rsid w:val="00A67D92"/>
    <w:rsid w:val="00A7191A"/>
    <w:rsid w:val="00A7306F"/>
    <w:rsid w:val="00A742B0"/>
    <w:rsid w:val="00A765AF"/>
    <w:rsid w:val="00A76A15"/>
    <w:rsid w:val="00A8097B"/>
    <w:rsid w:val="00A80FB5"/>
    <w:rsid w:val="00A83BCB"/>
    <w:rsid w:val="00A91035"/>
    <w:rsid w:val="00A91331"/>
    <w:rsid w:val="00A9137F"/>
    <w:rsid w:val="00A91451"/>
    <w:rsid w:val="00A92C38"/>
    <w:rsid w:val="00A92D68"/>
    <w:rsid w:val="00A936E8"/>
    <w:rsid w:val="00A93E23"/>
    <w:rsid w:val="00A94D20"/>
    <w:rsid w:val="00A95F97"/>
    <w:rsid w:val="00A96479"/>
    <w:rsid w:val="00A966DB"/>
    <w:rsid w:val="00A9716E"/>
    <w:rsid w:val="00A97747"/>
    <w:rsid w:val="00AA0BFA"/>
    <w:rsid w:val="00AA20A6"/>
    <w:rsid w:val="00AA4F9E"/>
    <w:rsid w:val="00AA58E5"/>
    <w:rsid w:val="00AA6867"/>
    <w:rsid w:val="00AB0EB3"/>
    <w:rsid w:val="00AB1B89"/>
    <w:rsid w:val="00AB3659"/>
    <w:rsid w:val="00AB6137"/>
    <w:rsid w:val="00AB7011"/>
    <w:rsid w:val="00AB713E"/>
    <w:rsid w:val="00AB746A"/>
    <w:rsid w:val="00AC0701"/>
    <w:rsid w:val="00AC0DE3"/>
    <w:rsid w:val="00AC0E84"/>
    <w:rsid w:val="00AC29B8"/>
    <w:rsid w:val="00AC3438"/>
    <w:rsid w:val="00AC4191"/>
    <w:rsid w:val="00AC41DE"/>
    <w:rsid w:val="00AC4E10"/>
    <w:rsid w:val="00AC4F55"/>
    <w:rsid w:val="00AC51FB"/>
    <w:rsid w:val="00AC5257"/>
    <w:rsid w:val="00AC7588"/>
    <w:rsid w:val="00AC7682"/>
    <w:rsid w:val="00AC7860"/>
    <w:rsid w:val="00AD1A31"/>
    <w:rsid w:val="00AD1C95"/>
    <w:rsid w:val="00AD32D8"/>
    <w:rsid w:val="00AD56A7"/>
    <w:rsid w:val="00AD56DC"/>
    <w:rsid w:val="00AD6FB1"/>
    <w:rsid w:val="00AE0811"/>
    <w:rsid w:val="00AE0FEA"/>
    <w:rsid w:val="00AE10B1"/>
    <w:rsid w:val="00AE1D2E"/>
    <w:rsid w:val="00AE4215"/>
    <w:rsid w:val="00AE4EE7"/>
    <w:rsid w:val="00AE57A8"/>
    <w:rsid w:val="00AE787C"/>
    <w:rsid w:val="00AF14BC"/>
    <w:rsid w:val="00AF2ACF"/>
    <w:rsid w:val="00AF2CF0"/>
    <w:rsid w:val="00AF2F10"/>
    <w:rsid w:val="00AF3E65"/>
    <w:rsid w:val="00AF4DFF"/>
    <w:rsid w:val="00AF5F77"/>
    <w:rsid w:val="00AF667F"/>
    <w:rsid w:val="00AF6EDD"/>
    <w:rsid w:val="00B01163"/>
    <w:rsid w:val="00B01598"/>
    <w:rsid w:val="00B053D6"/>
    <w:rsid w:val="00B05A23"/>
    <w:rsid w:val="00B0603B"/>
    <w:rsid w:val="00B108B5"/>
    <w:rsid w:val="00B10F60"/>
    <w:rsid w:val="00B1169D"/>
    <w:rsid w:val="00B13332"/>
    <w:rsid w:val="00B136BE"/>
    <w:rsid w:val="00B14367"/>
    <w:rsid w:val="00B14CC3"/>
    <w:rsid w:val="00B17898"/>
    <w:rsid w:val="00B17D6D"/>
    <w:rsid w:val="00B20948"/>
    <w:rsid w:val="00B2142E"/>
    <w:rsid w:val="00B21B40"/>
    <w:rsid w:val="00B224A0"/>
    <w:rsid w:val="00B2284E"/>
    <w:rsid w:val="00B231EE"/>
    <w:rsid w:val="00B25F74"/>
    <w:rsid w:val="00B313A3"/>
    <w:rsid w:val="00B32E74"/>
    <w:rsid w:val="00B336DF"/>
    <w:rsid w:val="00B34707"/>
    <w:rsid w:val="00B3491B"/>
    <w:rsid w:val="00B36835"/>
    <w:rsid w:val="00B36B5A"/>
    <w:rsid w:val="00B36CA5"/>
    <w:rsid w:val="00B40490"/>
    <w:rsid w:val="00B41B6E"/>
    <w:rsid w:val="00B43B27"/>
    <w:rsid w:val="00B44089"/>
    <w:rsid w:val="00B44609"/>
    <w:rsid w:val="00B44F7F"/>
    <w:rsid w:val="00B462F6"/>
    <w:rsid w:val="00B46DA0"/>
    <w:rsid w:val="00B47AA3"/>
    <w:rsid w:val="00B50260"/>
    <w:rsid w:val="00B504AE"/>
    <w:rsid w:val="00B50614"/>
    <w:rsid w:val="00B51CCD"/>
    <w:rsid w:val="00B5305E"/>
    <w:rsid w:val="00B536A5"/>
    <w:rsid w:val="00B53CE7"/>
    <w:rsid w:val="00B54F7E"/>
    <w:rsid w:val="00B5627A"/>
    <w:rsid w:val="00B57192"/>
    <w:rsid w:val="00B600A0"/>
    <w:rsid w:val="00B60141"/>
    <w:rsid w:val="00B6107D"/>
    <w:rsid w:val="00B61E42"/>
    <w:rsid w:val="00B62920"/>
    <w:rsid w:val="00B630AB"/>
    <w:rsid w:val="00B6422E"/>
    <w:rsid w:val="00B673A2"/>
    <w:rsid w:val="00B70352"/>
    <w:rsid w:val="00B70798"/>
    <w:rsid w:val="00B7161A"/>
    <w:rsid w:val="00B72326"/>
    <w:rsid w:val="00B72941"/>
    <w:rsid w:val="00B73ED4"/>
    <w:rsid w:val="00B73FE4"/>
    <w:rsid w:val="00B760EF"/>
    <w:rsid w:val="00B76E67"/>
    <w:rsid w:val="00B77ECA"/>
    <w:rsid w:val="00B82423"/>
    <w:rsid w:val="00B82454"/>
    <w:rsid w:val="00B83484"/>
    <w:rsid w:val="00B84D0C"/>
    <w:rsid w:val="00B8692F"/>
    <w:rsid w:val="00B879F3"/>
    <w:rsid w:val="00B912AE"/>
    <w:rsid w:val="00B91F16"/>
    <w:rsid w:val="00B927FD"/>
    <w:rsid w:val="00B95FAD"/>
    <w:rsid w:val="00B97190"/>
    <w:rsid w:val="00B973A6"/>
    <w:rsid w:val="00BA1A95"/>
    <w:rsid w:val="00BA24AD"/>
    <w:rsid w:val="00BA405C"/>
    <w:rsid w:val="00BA59A6"/>
    <w:rsid w:val="00BA62EF"/>
    <w:rsid w:val="00BA6FDA"/>
    <w:rsid w:val="00BA7479"/>
    <w:rsid w:val="00BA7F82"/>
    <w:rsid w:val="00BB0890"/>
    <w:rsid w:val="00BB23F1"/>
    <w:rsid w:val="00BB35FC"/>
    <w:rsid w:val="00BC0500"/>
    <w:rsid w:val="00BC099E"/>
    <w:rsid w:val="00BC5763"/>
    <w:rsid w:val="00BC7FF2"/>
    <w:rsid w:val="00BD104C"/>
    <w:rsid w:val="00BD3A05"/>
    <w:rsid w:val="00BD4179"/>
    <w:rsid w:val="00BD7EAD"/>
    <w:rsid w:val="00BE03FC"/>
    <w:rsid w:val="00BE0A2C"/>
    <w:rsid w:val="00BE1D4F"/>
    <w:rsid w:val="00BE2604"/>
    <w:rsid w:val="00BE2959"/>
    <w:rsid w:val="00BE3807"/>
    <w:rsid w:val="00BE7EB6"/>
    <w:rsid w:val="00BF0125"/>
    <w:rsid w:val="00BF153C"/>
    <w:rsid w:val="00BF1F36"/>
    <w:rsid w:val="00BF2734"/>
    <w:rsid w:val="00BF395A"/>
    <w:rsid w:val="00BF3F7E"/>
    <w:rsid w:val="00BF43B9"/>
    <w:rsid w:val="00BF4D44"/>
    <w:rsid w:val="00BF60BC"/>
    <w:rsid w:val="00C00019"/>
    <w:rsid w:val="00C063CF"/>
    <w:rsid w:val="00C07B08"/>
    <w:rsid w:val="00C07BEB"/>
    <w:rsid w:val="00C10B70"/>
    <w:rsid w:val="00C1393B"/>
    <w:rsid w:val="00C168AF"/>
    <w:rsid w:val="00C16D5D"/>
    <w:rsid w:val="00C17243"/>
    <w:rsid w:val="00C1761D"/>
    <w:rsid w:val="00C17B10"/>
    <w:rsid w:val="00C20D79"/>
    <w:rsid w:val="00C21D8E"/>
    <w:rsid w:val="00C2230F"/>
    <w:rsid w:val="00C23F0C"/>
    <w:rsid w:val="00C24888"/>
    <w:rsid w:val="00C24FE3"/>
    <w:rsid w:val="00C259D9"/>
    <w:rsid w:val="00C25B70"/>
    <w:rsid w:val="00C26477"/>
    <w:rsid w:val="00C278C9"/>
    <w:rsid w:val="00C3055B"/>
    <w:rsid w:val="00C3101A"/>
    <w:rsid w:val="00C32B1C"/>
    <w:rsid w:val="00C347BD"/>
    <w:rsid w:val="00C349B1"/>
    <w:rsid w:val="00C378C4"/>
    <w:rsid w:val="00C40328"/>
    <w:rsid w:val="00C42D65"/>
    <w:rsid w:val="00C43978"/>
    <w:rsid w:val="00C43F62"/>
    <w:rsid w:val="00C44FC9"/>
    <w:rsid w:val="00C5078F"/>
    <w:rsid w:val="00C5167A"/>
    <w:rsid w:val="00C5227C"/>
    <w:rsid w:val="00C577EF"/>
    <w:rsid w:val="00C60171"/>
    <w:rsid w:val="00C63227"/>
    <w:rsid w:val="00C6573D"/>
    <w:rsid w:val="00C6583B"/>
    <w:rsid w:val="00C660B0"/>
    <w:rsid w:val="00C66BCC"/>
    <w:rsid w:val="00C66E03"/>
    <w:rsid w:val="00C67380"/>
    <w:rsid w:val="00C67D96"/>
    <w:rsid w:val="00C71023"/>
    <w:rsid w:val="00C72404"/>
    <w:rsid w:val="00C73FD8"/>
    <w:rsid w:val="00C74624"/>
    <w:rsid w:val="00C74DDB"/>
    <w:rsid w:val="00C74E26"/>
    <w:rsid w:val="00C75A1C"/>
    <w:rsid w:val="00C768A6"/>
    <w:rsid w:val="00C7691F"/>
    <w:rsid w:val="00C81B14"/>
    <w:rsid w:val="00C83432"/>
    <w:rsid w:val="00C86CC7"/>
    <w:rsid w:val="00C90588"/>
    <w:rsid w:val="00C90C76"/>
    <w:rsid w:val="00C92384"/>
    <w:rsid w:val="00C92717"/>
    <w:rsid w:val="00C92C07"/>
    <w:rsid w:val="00C93729"/>
    <w:rsid w:val="00C93BFB"/>
    <w:rsid w:val="00C93E87"/>
    <w:rsid w:val="00C93EC3"/>
    <w:rsid w:val="00C9432C"/>
    <w:rsid w:val="00CA03D8"/>
    <w:rsid w:val="00CA286A"/>
    <w:rsid w:val="00CA49BD"/>
    <w:rsid w:val="00CA564F"/>
    <w:rsid w:val="00CA6001"/>
    <w:rsid w:val="00CA737A"/>
    <w:rsid w:val="00CB04D9"/>
    <w:rsid w:val="00CB1113"/>
    <w:rsid w:val="00CB745F"/>
    <w:rsid w:val="00CC09D7"/>
    <w:rsid w:val="00CC18D3"/>
    <w:rsid w:val="00CC4AF7"/>
    <w:rsid w:val="00CC4CFB"/>
    <w:rsid w:val="00CC5321"/>
    <w:rsid w:val="00CD1F2C"/>
    <w:rsid w:val="00CD5594"/>
    <w:rsid w:val="00CD5D0F"/>
    <w:rsid w:val="00CD682F"/>
    <w:rsid w:val="00CE07A9"/>
    <w:rsid w:val="00CE09E9"/>
    <w:rsid w:val="00CE0C13"/>
    <w:rsid w:val="00CE1028"/>
    <w:rsid w:val="00CE39E6"/>
    <w:rsid w:val="00CE3DD4"/>
    <w:rsid w:val="00CF0B94"/>
    <w:rsid w:val="00CF21FE"/>
    <w:rsid w:val="00CF5723"/>
    <w:rsid w:val="00CF6A10"/>
    <w:rsid w:val="00CF728E"/>
    <w:rsid w:val="00CF74B8"/>
    <w:rsid w:val="00CF750A"/>
    <w:rsid w:val="00CF7AE0"/>
    <w:rsid w:val="00D018C5"/>
    <w:rsid w:val="00D03D0A"/>
    <w:rsid w:val="00D04057"/>
    <w:rsid w:val="00D0505C"/>
    <w:rsid w:val="00D0510C"/>
    <w:rsid w:val="00D05429"/>
    <w:rsid w:val="00D06CC1"/>
    <w:rsid w:val="00D12361"/>
    <w:rsid w:val="00D13346"/>
    <w:rsid w:val="00D16414"/>
    <w:rsid w:val="00D21AE1"/>
    <w:rsid w:val="00D21B2A"/>
    <w:rsid w:val="00D235EA"/>
    <w:rsid w:val="00D237DF"/>
    <w:rsid w:val="00D25135"/>
    <w:rsid w:val="00D27E50"/>
    <w:rsid w:val="00D316A9"/>
    <w:rsid w:val="00D33BFA"/>
    <w:rsid w:val="00D35E76"/>
    <w:rsid w:val="00D378CC"/>
    <w:rsid w:val="00D37C20"/>
    <w:rsid w:val="00D37FEB"/>
    <w:rsid w:val="00D4269A"/>
    <w:rsid w:val="00D4350D"/>
    <w:rsid w:val="00D437F0"/>
    <w:rsid w:val="00D439E0"/>
    <w:rsid w:val="00D445FA"/>
    <w:rsid w:val="00D45299"/>
    <w:rsid w:val="00D460CE"/>
    <w:rsid w:val="00D531C8"/>
    <w:rsid w:val="00D53D82"/>
    <w:rsid w:val="00D5546C"/>
    <w:rsid w:val="00D55B1D"/>
    <w:rsid w:val="00D56F4A"/>
    <w:rsid w:val="00D573B6"/>
    <w:rsid w:val="00D63324"/>
    <w:rsid w:val="00D6418A"/>
    <w:rsid w:val="00D64EE4"/>
    <w:rsid w:val="00D654F5"/>
    <w:rsid w:val="00D65E77"/>
    <w:rsid w:val="00D6765C"/>
    <w:rsid w:val="00D6767B"/>
    <w:rsid w:val="00D74D0B"/>
    <w:rsid w:val="00D7599D"/>
    <w:rsid w:val="00D7713A"/>
    <w:rsid w:val="00D77473"/>
    <w:rsid w:val="00D7760C"/>
    <w:rsid w:val="00D77DB9"/>
    <w:rsid w:val="00D814EF"/>
    <w:rsid w:val="00D81DD5"/>
    <w:rsid w:val="00D83348"/>
    <w:rsid w:val="00D83821"/>
    <w:rsid w:val="00D8699E"/>
    <w:rsid w:val="00D870DD"/>
    <w:rsid w:val="00D914C1"/>
    <w:rsid w:val="00D92271"/>
    <w:rsid w:val="00D9314A"/>
    <w:rsid w:val="00D93FBC"/>
    <w:rsid w:val="00D943CE"/>
    <w:rsid w:val="00D944F5"/>
    <w:rsid w:val="00D94E37"/>
    <w:rsid w:val="00DA0C27"/>
    <w:rsid w:val="00DA1881"/>
    <w:rsid w:val="00DA26DF"/>
    <w:rsid w:val="00DA37EE"/>
    <w:rsid w:val="00DB151C"/>
    <w:rsid w:val="00DB1C8D"/>
    <w:rsid w:val="00DB24A9"/>
    <w:rsid w:val="00DB31F3"/>
    <w:rsid w:val="00DB43F3"/>
    <w:rsid w:val="00DB4D6F"/>
    <w:rsid w:val="00DB5226"/>
    <w:rsid w:val="00DB6B6F"/>
    <w:rsid w:val="00DB74EF"/>
    <w:rsid w:val="00DB7A74"/>
    <w:rsid w:val="00DC0903"/>
    <w:rsid w:val="00DC092D"/>
    <w:rsid w:val="00DC39EE"/>
    <w:rsid w:val="00DC3EEC"/>
    <w:rsid w:val="00DC4CAF"/>
    <w:rsid w:val="00DC5C43"/>
    <w:rsid w:val="00DC7325"/>
    <w:rsid w:val="00DC73E3"/>
    <w:rsid w:val="00DD1A8A"/>
    <w:rsid w:val="00DD1C3D"/>
    <w:rsid w:val="00DD5001"/>
    <w:rsid w:val="00DD53D1"/>
    <w:rsid w:val="00DD63F1"/>
    <w:rsid w:val="00DD6746"/>
    <w:rsid w:val="00DD7711"/>
    <w:rsid w:val="00DE0E0F"/>
    <w:rsid w:val="00DE16ED"/>
    <w:rsid w:val="00DE2471"/>
    <w:rsid w:val="00DE49A8"/>
    <w:rsid w:val="00DE4B02"/>
    <w:rsid w:val="00DE530A"/>
    <w:rsid w:val="00DE6919"/>
    <w:rsid w:val="00DF177F"/>
    <w:rsid w:val="00DF19DE"/>
    <w:rsid w:val="00DF37E0"/>
    <w:rsid w:val="00DF3870"/>
    <w:rsid w:val="00DF4A50"/>
    <w:rsid w:val="00DF4D8D"/>
    <w:rsid w:val="00DF534C"/>
    <w:rsid w:val="00DF6BCE"/>
    <w:rsid w:val="00DF7B40"/>
    <w:rsid w:val="00E0268F"/>
    <w:rsid w:val="00E02758"/>
    <w:rsid w:val="00E03AB4"/>
    <w:rsid w:val="00E059A2"/>
    <w:rsid w:val="00E0751D"/>
    <w:rsid w:val="00E1040F"/>
    <w:rsid w:val="00E11A09"/>
    <w:rsid w:val="00E15BF8"/>
    <w:rsid w:val="00E15FFC"/>
    <w:rsid w:val="00E16172"/>
    <w:rsid w:val="00E1638E"/>
    <w:rsid w:val="00E1722C"/>
    <w:rsid w:val="00E1792A"/>
    <w:rsid w:val="00E2068B"/>
    <w:rsid w:val="00E20A7B"/>
    <w:rsid w:val="00E20DFE"/>
    <w:rsid w:val="00E216CB"/>
    <w:rsid w:val="00E22445"/>
    <w:rsid w:val="00E22554"/>
    <w:rsid w:val="00E244AD"/>
    <w:rsid w:val="00E30C22"/>
    <w:rsid w:val="00E3110F"/>
    <w:rsid w:val="00E31DE4"/>
    <w:rsid w:val="00E3208A"/>
    <w:rsid w:val="00E3270D"/>
    <w:rsid w:val="00E327E4"/>
    <w:rsid w:val="00E32F76"/>
    <w:rsid w:val="00E33B55"/>
    <w:rsid w:val="00E33FE1"/>
    <w:rsid w:val="00E3453C"/>
    <w:rsid w:val="00E3479C"/>
    <w:rsid w:val="00E3505D"/>
    <w:rsid w:val="00E3552D"/>
    <w:rsid w:val="00E35D91"/>
    <w:rsid w:val="00E3603A"/>
    <w:rsid w:val="00E3718C"/>
    <w:rsid w:val="00E42026"/>
    <w:rsid w:val="00E46154"/>
    <w:rsid w:val="00E512D6"/>
    <w:rsid w:val="00E51B91"/>
    <w:rsid w:val="00E524A0"/>
    <w:rsid w:val="00E54E4C"/>
    <w:rsid w:val="00E6148F"/>
    <w:rsid w:val="00E6229C"/>
    <w:rsid w:val="00E62373"/>
    <w:rsid w:val="00E63ADB"/>
    <w:rsid w:val="00E64534"/>
    <w:rsid w:val="00E64B24"/>
    <w:rsid w:val="00E65A04"/>
    <w:rsid w:val="00E66CD4"/>
    <w:rsid w:val="00E67E2F"/>
    <w:rsid w:val="00E703AD"/>
    <w:rsid w:val="00E71468"/>
    <w:rsid w:val="00E717C6"/>
    <w:rsid w:val="00E71F7B"/>
    <w:rsid w:val="00E740F2"/>
    <w:rsid w:val="00E74EED"/>
    <w:rsid w:val="00E750B5"/>
    <w:rsid w:val="00E75DB1"/>
    <w:rsid w:val="00E75E74"/>
    <w:rsid w:val="00E764BB"/>
    <w:rsid w:val="00E77500"/>
    <w:rsid w:val="00E77791"/>
    <w:rsid w:val="00E80B53"/>
    <w:rsid w:val="00E81B61"/>
    <w:rsid w:val="00E84CBA"/>
    <w:rsid w:val="00E87878"/>
    <w:rsid w:val="00E87D12"/>
    <w:rsid w:val="00E9084B"/>
    <w:rsid w:val="00E91604"/>
    <w:rsid w:val="00E9229D"/>
    <w:rsid w:val="00E92B09"/>
    <w:rsid w:val="00E92EBD"/>
    <w:rsid w:val="00E92F7E"/>
    <w:rsid w:val="00E9406B"/>
    <w:rsid w:val="00E95F01"/>
    <w:rsid w:val="00E96763"/>
    <w:rsid w:val="00E96C6A"/>
    <w:rsid w:val="00E96D0C"/>
    <w:rsid w:val="00E97677"/>
    <w:rsid w:val="00EA03F8"/>
    <w:rsid w:val="00EA1263"/>
    <w:rsid w:val="00EA1AB0"/>
    <w:rsid w:val="00EA1E88"/>
    <w:rsid w:val="00EA2524"/>
    <w:rsid w:val="00EA3FFA"/>
    <w:rsid w:val="00EB3A91"/>
    <w:rsid w:val="00EB62DC"/>
    <w:rsid w:val="00EB6534"/>
    <w:rsid w:val="00EB7DF8"/>
    <w:rsid w:val="00EC2332"/>
    <w:rsid w:val="00EC31B3"/>
    <w:rsid w:val="00EC49E8"/>
    <w:rsid w:val="00EC4C2F"/>
    <w:rsid w:val="00EC4EE5"/>
    <w:rsid w:val="00EC6D8F"/>
    <w:rsid w:val="00ED3B5F"/>
    <w:rsid w:val="00ED3F75"/>
    <w:rsid w:val="00ED4158"/>
    <w:rsid w:val="00ED5835"/>
    <w:rsid w:val="00ED62F7"/>
    <w:rsid w:val="00ED638E"/>
    <w:rsid w:val="00ED7754"/>
    <w:rsid w:val="00EE0A81"/>
    <w:rsid w:val="00EE3C8C"/>
    <w:rsid w:val="00EE65AB"/>
    <w:rsid w:val="00EE68A1"/>
    <w:rsid w:val="00EE6A43"/>
    <w:rsid w:val="00EF04CF"/>
    <w:rsid w:val="00EF1028"/>
    <w:rsid w:val="00EF1E84"/>
    <w:rsid w:val="00EF26CE"/>
    <w:rsid w:val="00EF3B07"/>
    <w:rsid w:val="00EF3C9D"/>
    <w:rsid w:val="00EF4E3E"/>
    <w:rsid w:val="00EF5DCC"/>
    <w:rsid w:val="00EF697F"/>
    <w:rsid w:val="00EF6D4E"/>
    <w:rsid w:val="00F005AA"/>
    <w:rsid w:val="00F02D68"/>
    <w:rsid w:val="00F0567D"/>
    <w:rsid w:val="00F062CB"/>
    <w:rsid w:val="00F072E2"/>
    <w:rsid w:val="00F07619"/>
    <w:rsid w:val="00F076F4"/>
    <w:rsid w:val="00F110DD"/>
    <w:rsid w:val="00F11773"/>
    <w:rsid w:val="00F1181D"/>
    <w:rsid w:val="00F1252A"/>
    <w:rsid w:val="00F12D8D"/>
    <w:rsid w:val="00F134BD"/>
    <w:rsid w:val="00F13A3F"/>
    <w:rsid w:val="00F1517F"/>
    <w:rsid w:val="00F1537F"/>
    <w:rsid w:val="00F16172"/>
    <w:rsid w:val="00F21354"/>
    <w:rsid w:val="00F221DA"/>
    <w:rsid w:val="00F23E45"/>
    <w:rsid w:val="00F25738"/>
    <w:rsid w:val="00F30083"/>
    <w:rsid w:val="00F30305"/>
    <w:rsid w:val="00F30E52"/>
    <w:rsid w:val="00F30EA3"/>
    <w:rsid w:val="00F314AF"/>
    <w:rsid w:val="00F3293B"/>
    <w:rsid w:val="00F35C0D"/>
    <w:rsid w:val="00F35FA5"/>
    <w:rsid w:val="00F369DA"/>
    <w:rsid w:val="00F37E0E"/>
    <w:rsid w:val="00F42BB3"/>
    <w:rsid w:val="00F430AE"/>
    <w:rsid w:val="00F4400E"/>
    <w:rsid w:val="00F46AB6"/>
    <w:rsid w:val="00F46BDB"/>
    <w:rsid w:val="00F47447"/>
    <w:rsid w:val="00F5038F"/>
    <w:rsid w:val="00F51E41"/>
    <w:rsid w:val="00F5304C"/>
    <w:rsid w:val="00F53CC0"/>
    <w:rsid w:val="00F55257"/>
    <w:rsid w:val="00F55A78"/>
    <w:rsid w:val="00F55ADF"/>
    <w:rsid w:val="00F56AF9"/>
    <w:rsid w:val="00F57ED1"/>
    <w:rsid w:val="00F60F11"/>
    <w:rsid w:val="00F611B1"/>
    <w:rsid w:val="00F662E0"/>
    <w:rsid w:val="00F719C7"/>
    <w:rsid w:val="00F72202"/>
    <w:rsid w:val="00F7250F"/>
    <w:rsid w:val="00F72A93"/>
    <w:rsid w:val="00F75178"/>
    <w:rsid w:val="00F761E3"/>
    <w:rsid w:val="00F77E52"/>
    <w:rsid w:val="00F8057F"/>
    <w:rsid w:val="00F80FE3"/>
    <w:rsid w:val="00F8117E"/>
    <w:rsid w:val="00F81470"/>
    <w:rsid w:val="00F819FF"/>
    <w:rsid w:val="00F830BF"/>
    <w:rsid w:val="00F8321B"/>
    <w:rsid w:val="00F84148"/>
    <w:rsid w:val="00F907C9"/>
    <w:rsid w:val="00F93123"/>
    <w:rsid w:val="00F93FD9"/>
    <w:rsid w:val="00F9479C"/>
    <w:rsid w:val="00F94BE5"/>
    <w:rsid w:val="00F95CD4"/>
    <w:rsid w:val="00F96224"/>
    <w:rsid w:val="00F97398"/>
    <w:rsid w:val="00F97C04"/>
    <w:rsid w:val="00F97C41"/>
    <w:rsid w:val="00FA07D6"/>
    <w:rsid w:val="00FA1777"/>
    <w:rsid w:val="00FA2CD2"/>
    <w:rsid w:val="00FA4574"/>
    <w:rsid w:val="00FB00ED"/>
    <w:rsid w:val="00FB12B9"/>
    <w:rsid w:val="00FB1C19"/>
    <w:rsid w:val="00FB1F9B"/>
    <w:rsid w:val="00FB4A7C"/>
    <w:rsid w:val="00FB586C"/>
    <w:rsid w:val="00FB6D93"/>
    <w:rsid w:val="00FC0564"/>
    <w:rsid w:val="00FC2F76"/>
    <w:rsid w:val="00FC355C"/>
    <w:rsid w:val="00FC374E"/>
    <w:rsid w:val="00FC3910"/>
    <w:rsid w:val="00FC43A2"/>
    <w:rsid w:val="00FC5F00"/>
    <w:rsid w:val="00FC7933"/>
    <w:rsid w:val="00FC7F08"/>
    <w:rsid w:val="00FD4BD8"/>
    <w:rsid w:val="00FD4CE7"/>
    <w:rsid w:val="00FD52CF"/>
    <w:rsid w:val="00FD5595"/>
    <w:rsid w:val="00FD5909"/>
    <w:rsid w:val="00FD7304"/>
    <w:rsid w:val="00FE1064"/>
    <w:rsid w:val="00FE120E"/>
    <w:rsid w:val="00FE3904"/>
    <w:rsid w:val="00FE3AC0"/>
    <w:rsid w:val="00FE5409"/>
    <w:rsid w:val="00FE618E"/>
    <w:rsid w:val="00FE6740"/>
    <w:rsid w:val="00FE737F"/>
    <w:rsid w:val="00FF0AD1"/>
    <w:rsid w:val="00FF183D"/>
    <w:rsid w:val="00FF60F5"/>
    <w:rsid w:val="00FF79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30A"/>
    <w:pPr>
      <w:spacing w:line="254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F6BC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DF6BC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DF6BC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F6BC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F6BC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F6BC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F6BC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F6BC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F6BC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6BCE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rsid w:val="00DF6BCE"/>
    <w:rPr>
      <w:rFonts w:asciiTheme="majorHAnsi" w:eastAsiaTheme="majorEastAsia" w:hAnsiTheme="majorHAnsi" w:cstheme="majorBidi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DF6BC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50">
    <w:name w:val="Заголовок 5 Знак"/>
    <w:basedOn w:val="a0"/>
    <w:link w:val="5"/>
    <w:uiPriority w:val="9"/>
    <w:semiHidden/>
    <w:rsid w:val="00DF6BCE"/>
    <w:rPr>
      <w:rFonts w:asciiTheme="majorHAnsi" w:eastAsiaTheme="majorEastAsia" w:hAnsiTheme="majorHAnsi" w:cstheme="majorBidi"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F6BC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"/>
    <w:semiHidden/>
    <w:rsid w:val="00DF6BCE"/>
    <w:rPr>
      <w:rFonts w:asciiTheme="majorHAnsi" w:eastAsiaTheme="majorEastAsia" w:hAnsiTheme="majorHAnsi"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DF6BC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DF6BCE"/>
    <w:rPr>
      <w:b/>
      <w:bCs/>
      <w:i/>
      <w:iCs/>
    </w:rPr>
  </w:style>
  <w:style w:type="paragraph" w:styleId="a3">
    <w:name w:val="caption"/>
    <w:basedOn w:val="a"/>
    <w:next w:val="a"/>
    <w:uiPriority w:val="35"/>
    <w:semiHidden/>
    <w:unhideWhenUsed/>
    <w:qFormat/>
    <w:rsid w:val="00DF6BC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DF6BCE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DF6BCE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a6">
    <w:name w:val="Subtitle"/>
    <w:basedOn w:val="a"/>
    <w:next w:val="a"/>
    <w:link w:val="a7"/>
    <w:uiPriority w:val="11"/>
    <w:qFormat/>
    <w:rsid w:val="00DF6BCE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DF6BCE"/>
    <w:rPr>
      <w:color w:val="44546A" w:themeColor="text2"/>
      <w:sz w:val="28"/>
      <w:szCs w:val="28"/>
    </w:rPr>
  </w:style>
  <w:style w:type="character" w:styleId="a8">
    <w:name w:val="Strong"/>
    <w:basedOn w:val="a0"/>
    <w:uiPriority w:val="22"/>
    <w:qFormat/>
    <w:rsid w:val="00DF6BCE"/>
    <w:rPr>
      <w:b/>
      <w:bCs/>
    </w:rPr>
  </w:style>
  <w:style w:type="character" w:styleId="a9">
    <w:name w:val="Emphasis"/>
    <w:basedOn w:val="a0"/>
    <w:uiPriority w:val="20"/>
    <w:qFormat/>
    <w:rsid w:val="00DF6BCE"/>
    <w:rPr>
      <w:i/>
      <w:iCs/>
      <w:color w:val="000000" w:themeColor="text1"/>
    </w:rPr>
  </w:style>
  <w:style w:type="paragraph" w:styleId="aa">
    <w:name w:val="No Spacing"/>
    <w:uiPriority w:val="1"/>
    <w:qFormat/>
    <w:rsid w:val="00DF6BCE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DF6BC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F6BCE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DF6BCE"/>
    <w:rPr>
      <w:i/>
      <w:iCs/>
      <w:color w:val="7B7B7B" w:themeColor="accent3" w:themeShade="BF"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F6BCE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ad">
    <w:name w:val="Выделенная цитата Знак"/>
    <w:basedOn w:val="a0"/>
    <w:link w:val="ac"/>
    <w:uiPriority w:val="30"/>
    <w:rsid w:val="00DF6BCE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ae">
    <w:name w:val="Subtle Emphasis"/>
    <w:basedOn w:val="a0"/>
    <w:uiPriority w:val="19"/>
    <w:qFormat/>
    <w:rsid w:val="00DF6BCE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DF6BCE"/>
    <w:rPr>
      <w:b/>
      <w:bCs/>
      <w:i/>
      <w:iCs/>
      <w:color w:val="auto"/>
    </w:rPr>
  </w:style>
  <w:style w:type="character" w:styleId="af0">
    <w:name w:val="Subtle Reference"/>
    <w:basedOn w:val="a0"/>
    <w:uiPriority w:val="31"/>
    <w:qFormat/>
    <w:rsid w:val="00DF6BC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DF6BCE"/>
    <w:rPr>
      <w:b/>
      <w:bCs/>
      <w:caps w:val="0"/>
      <w:smallCaps/>
      <w:color w:val="auto"/>
      <w:spacing w:val="0"/>
      <w:u w:val="single"/>
    </w:rPr>
  </w:style>
  <w:style w:type="character" w:styleId="af2">
    <w:name w:val="Book Title"/>
    <w:basedOn w:val="a0"/>
    <w:uiPriority w:val="33"/>
    <w:qFormat/>
    <w:rsid w:val="00DF6BCE"/>
    <w:rPr>
      <w:b/>
      <w:bCs/>
      <w:caps w:val="0"/>
      <w:smallCaps/>
      <w:spacing w:val="0"/>
    </w:rPr>
  </w:style>
  <w:style w:type="paragraph" w:styleId="af3">
    <w:name w:val="TOC Heading"/>
    <w:basedOn w:val="1"/>
    <w:next w:val="a"/>
    <w:uiPriority w:val="39"/>
    <w:semiHidden/>
    <w:unhideWhenUsed/>
    <w:qFormat/>
    <w:rsid w:val="00DF6BCE"/>
    <w:pPr>
      <w:outlineLvl w:val="9"/>
    </w:pPr>
  </w:style>
  <w:style w:type="paragraph" w:styleId="31">
    <w:name w:val="Body Text 3"/>
    <w:basedOn w:val="a"/>
    <w:link w:val="32"/>
    <w:unhideWhenUsed/>
    <w:rsid w:val="00DE530A"/>
    <w:pPr>
      <w:spacing w:after="120" w:line="276" w:lineRule="auto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E530A"/>
    <w:rPr>
      <w:rFonts w:ascii="Calibri" w:eastAsia="Times New Roman" w:hAnsi="Calibri" w:cs="Times New Roman"/>
      <w:sz w:val="16"/>
      <w:szCs w:val="16"/>
    </w:rPr>
  </w:style>
  <w:style w:type="paragraph" w:styleId="af4">
    <w:name w:val="Body Text"/>
    <w:basedOn w:val="a"/>
    <w:link w:val="af5"/>
    <w:uiPriority w:val="99"/>
    <w:semiHidden/>
    <w:unhideWhenUsed/>
    <w:rsid w:val="00DE530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DE530A"/>
    <w:rPr>
      <w:sz w:val="22"/>
      <w:szCs w:val="22"/>
    </w:rPr>
  </w:style>
  <w:style w:type="paragraph" w:styleId="af6">
    <w:name w:val="Balloon Text"/>
    <w:basedOn w:val="a"/>
    <w:link w:val="af7"/>
    <w:uiPriority w:val="99"/>
    <w:semiHidden/>
    <w:unhideWhenUsed/>
    <w:rsid w:val="001631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16319D"/>
    <w:rPr>
      <w:rFonts w:ascii="Segoe UI" w:hAnsi="Segoe UI" w:cs="Segoe UI"/>
      <w:sz w:val="18"/>
      <w:szCs w:val="18"/>
    </w:rPr>
  </w:style>
  <w:style w:type="character" w:customStyle="1" w:styleId="Heading1">
    <w:name w:val="Heading #1_"/>
    <w:basedOn w:val="a0"/>
    <w:link w:val="Heading1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4">
    <w:name w:val="Body text (4)_"/>
    <w:basedOn w:val="a0"/>
    <w:link w:val="Bodytext40"/>
    <w:rsid w:val="005A018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Bodytext2">
    <w:name w:val="Body text (2)_"/>
    <w:basedOn w:val="a0"/>
    <w:link w:val="Bodytext20"/>
    <w:rsid w:val="005A018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Heading10">
    <w:name w:val="Heading #1"/>
    <w:basedOn w:val="a"/>
    <w:link w:val="Heading1"/>
    <w:rsid w:val="005A0181"/>
    <w:pPr>
      <w:widowControl w:val="0"/>
      <w:shd w:val="clear" w:color="auto" w:fill="FFFFFF"/>
      <w:spacing w:before="540" w:after="0" w:line="32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40">
    <w:name w:val="Body text (4)"/>
    <w:basedOn w:val="a"/>
    <w:link w:val="Bodytext4"/>
    <w:rsid w:val="005A0181"/>
    <w:pPr>
      <w:widowControl w:val="0"/>
      <w:shd w:val="clear" w:color="auto" w:fill="FFFFFF"/>
      <w:spacing w:after="540" w:line="324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Bodytext20">
    <w:name w:val="Body text (2)"/>
    <w:basedOn w:val="a"/>
    <w:link w:val="Bodytext2"/>
    <w:rsid w:val="005A0181"/>
    <w:pPr>
      <w:widowControl w:val="0"/>
      <w:shd w:val="clear" w:color="auto" w:fill="FFFFFF"/>
      <w:spacing w:before="540" w:after="120" w:line="374" w:lineRule="exact"/>
      <w:ind w:hanging="320"/>
    </w:pPr>
    <w:rPr>
      <w:rFonts w:ascii="Times New Roman" w:eastAsia="Times New Roman" w:hAnsi="Times New Roman" w:cs="Times New Roman"/>
      <w:sz w:val="28"/>
      <w:szCs w:val="28"/>
    </w:rPr>
  </w:style>
  <w:style w:type="paragraph" w:styleId="af8">
    <w:name w:val="Normal (Web)"/>
    <w:basedOn w:val="a"/>
    <w:uiPriority w:val="99"/>
    <w:semiHidden/>
    <w:unhideWhenUsed/>
    <w:rsid w:val="005A0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212ptNotBold">
    <w:name w:val="Body text (2) + 12 pt;Not Bold"/>
    <w:basedOn w:val="Bodytext2"/>
    <w:rsid w:val="005A0181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12ptItalic">
    <w:name w:val="Body text (2) + 12 pt;Italic"/>
    <w:basedOn w:val="Bodytext2"/>
    <w:rsid w:val="005A0181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table" w:styleId="af9">
    <w:name w:val="Table Grid"/>
    <w:basedOn w:val="a1"/>
    <w:uiPriority w:val="59"/>
    <w:rsid w:val="005A018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11">
    <w:name w:val="Heading 1"/>
    <w:basedOn w:val="a"/>
    <w:uiPriority w:val="1"/>
    <w:qFormat/>
    <w:rsid w:val="00A022E8"/>
    <w:pPr>
      <w:widowControl w:val="0"/>
      <w:autoSpaceDE w:val="0"/>
      <w:autoSpaceDN w:val="0"/>
      <w:spacing w:after="0" w:line="240" w:lineRule="auto"/>
      <w:ind w:left="104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3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Верхняя тень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3975" dist="41275" dir="14700000" algn="t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школа</cp:lastModifiedBy>
  <cp:revision>6</cp:revision>
  <cp:lastPrinted>2020-09-22T06:17:00Z</cp:lastPrinted>
  <dcterms:created xsi:type="dcterms:W3CDTF">2023-10-23T11:46:00Z</dcterms:created>
  <dcterms:modified xsi:type="dcterms:W3CDTF">2023-10-23T11:59:00Z</dcterms:modified>
</cp:coreProperties>
</file>